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A3DA8" w:rsidRPr="008A3DA8" w:rsidTr="008A3DA8">
        <w:trPr>
          <w:tblCellSpacing w:w="15" w:type="dxa"/>
        </w:trPr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v7_1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382"/>
              <w:gridCol w:w="896"/>
            </w:tblGrid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38.3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A3DA8" w:rsidRPr="008A3DA8" w:rsidRDefault="008A3DA8" w:rsidP="00D7545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568"/>
              <w:gridCol w:w="405"/>
              <w:gridCol w:w="451"/>
              <w:gridCol w:w="451"/>
              <w:gridCol w:w="466"/>
            </w:tblGrid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A3DA8" w:rsidRPr="008A3DA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8A3DA8" w:rsidRPr="008A3DA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66%</w:t>
                        </w:r>
                      </w:p>
                    </w:tc>
                  </w:tr>
                  <w:tr w:rsidR="008A3DA8" w:rsidRPr="008A3DA8">
                    <w:trPr>
                      <w:trHeight w:val="9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8A3DA8" w:rsidRPr="008A3DA8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A3DA8" w:rsidRPr="008A3DA8" w:rsidRDefault="008A3DA8" w:rsidP="008A3DA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3DA8" w:rsidRPr="008A3DA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3DA8" w:rsidRPr="008A3DA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DB198A" w:rsidRDefault="00DB198A"/>
    <w:p w:rsidR="008A3DA8" w:rsidRDefault="008A3DA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A3DA8" w:rsidRPr="008A3DA8" w:rsidTr="008A3DA8">
        <w:trPr>
          <w:tblCellSpacing w:w="15" w:type="dxa"/>
        </w:trPr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v7_1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499"/>
              <w:gridCol w:w="896"/>
            </w:tblGrid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33.4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15.7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A3DA8" w:rsidRPr="008A3DA8" w:rsidRDefault="008A3DA8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</w:tc>
        <w:tc>
          <w:tcPr>
            <w:tcW w:w="4500" w:type="dxa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568"/>
              <w:gridCol w:w="451"/>
              <w:gridCol w:w="451"/>
              <w:gridCol w:w="466"/>
            </w:tblGrid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A3DA8" w:rsidRPr="008A3DA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8A3DA8" w:rsidRPr="008A3DA8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59%</w:t>
                        </w:r>
                      </w:p>
                    </w:tc>
                  </w:tr>
                  <w:tr w:rsidR="008A3DA8" w:rsidRPr="008A3DA8">
                    <w:trPr>
                      <w:trHeight w:val="8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8A3DA8" w:rsidRPr="008A3DA8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A3DA8" w:rsidRPr="008A3DA8" w:rsidRDefault="008A3DA8" w:rsidP="008A3DA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3DA8" w:rsidRPr="008A3DA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3DA8" w:rsidRPr="008A3DA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A3DA8" w:rsidRDefault="008A3DA8"/>
    <w:p w:rsidR="008A3DA8" w:rsidRDefault="008A3DA8"/>
    <w:p w:rsidR="00D7545A" w:rsidRDefault="00D7545A"/>
    <w:p w:rsidR="00D7545A" w:rsidRDefault="00D7545A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A3DA8" w:rsidRPr="008A3DA8" w:rsidTr="008A3DA8">
        <w:trPr>
          <w:tblCellSpacing w:w="15" w:type="dxa"/>
        </w:trPr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v7_1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v17-&gt;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18.7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39.3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A3DA8" w:rsidRPr="008A3DA8" w:rsidRDefault="008A3DA8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0.678</w:t>
            </w:r>
          </w:p>
        </w:tc>
        <w:tc>
          <w:tcPr>
            <w:tcW w:w="4500" w:type="dxa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568"/>
              <w:gridCol w:w="451"/>
              <w:gridCol w:w="466"/>
            </w:tblGrid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A3DA8" w:rsidRPr="008A3DA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33%</w:t>
                        </w:r>
                      </w:p>
                    </w:tc>
                  </w:tr>
                  <w:tr w:rsidR="008A3DA8" w:rsidRPr="008A3DA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67%</w:t>
                        </w:r>
                      </w:p>
                    </w:tc>
                  </w:tr>
                  <w:tr w:rsidR="008A3DA8" w:rsidRPr="008A3DA8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A3DA8" w:rsidRPr="008A3DA8" w:rsidRDefault="008A3DA8" w:rsidP="008A3DA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3DA8" w:rsidRPr="008A3DA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3DA8" w:rsidRPr="008A3DA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A3DA8" w:rsidRDefault="008A3DA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3"/>
        <w:gridCol w:w="4545"/>
      </w:tblGrid>
      <w:tr w:rsidR="008A3DA8" w:rsidRPr="008A3DA8" w:rsidTr="008A3DA8">
        <w:trPr>
          <w:tblCellSpacing w:w="15" w:type="dxa"/>
        </w:trPr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v7_1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51.1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0.119</w:t>
            </w:r>
          </w:p>
          <w:p w:rsidR="008A3DA8" w:rsidRDefault="008A3DA8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D7545A" w:rsidRDefault="00D7545A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D7545A" w:rsidRDefault="00D7545A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D7545A" w:rsidRDefault="00D7545A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D7545A" w:rsidRPr="008A3DA8" w:rsidRDefault="00D7545A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568"/>
              <w:gridCol w:w="451"/>
              <w:gridCol w:w="466"/>
            </w:tblGrid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A3DA8" w:rsidRPr="008A3DA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8A3DA8" w:rsidRPr="008A3DA8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A3DA8" w:rsidRPr="008A3DA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A3DA8" w:rsidRDefault="008A3DA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3"/>
        <w:gridCol w:w="4545"/>
      </w:tblGrid>
      <w:tr w:rsidR="008A3DA8" w:rsidRPr="008A3DA8" w:rsidTr="008A3DA8">
        <w:trPr>
          <w:tblCellSpacing w:w="15" w:type="dxa"/>
        </w:trPr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v7_1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52.1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0.898</w:t>
            </w:r>
          </w:p>
          <w:p w:rsidR="008A3DA8" w:rsidRPr="008A3DA8" w:rsidRDefault="008A3DA8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D7545A" w:rsidRDefault="00D7545A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D7545A" w:rsidRDefault="00D7545A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D7545A" w:rsidRDefault="00D7545A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8A3DA8" w:rsidRPr="008A3DA8" w:rsidRDefault="008A3DA8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A3DA8" w:rsidRPr="008A3DA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8A3DA8" w:rsidRPr="008A3DA8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A3DA8" w:rsidRPr="008A3DA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A3DA8" w:rsidRDefault="008A3DA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A3DA8" w:rsidRPr="008A3DA8" w:rsidTr="008A3DA8">
        <w:trPr>
          <w:tblCellSpacing w:w="15" w:type="dxa"/>
        </w:trPr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v7_1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45.2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0.78</w:t>
            </w:r>
          </w:p>
          <w:p w:rsidR="008A3DA8" w:rsidRPr="008A3DA8" w:rsidRDefault="008A3DA8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A3DA8" w:rsidRPr="008A3DA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8A3DA8" w:rsidRPr="008A3DA8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8A3DA8" w:rsidRPr="008A3DA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A3DA8" w:rsidRPr="008A3DA8" w:rsidRDefault="008A3DA8" w:rsidP="008A3DA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3DA8" w:rsidRPr="008A3DA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3DA8" w:rsidRPr="008A3DA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A3DA8" w:rsidRDefault="008A3DA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A3DA8" w:rsidRPr="008A3DA8" w:rsidTr="008A3DA8">
        <w:trPr>
          <w:tblCellSpacing w:w="15" w:type="dxa"/>
        </w:trPr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v7_1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50.1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Probabilità esatta (dal test di Fisher) = 0.864</w:t>
            </w:r>
          </w:p>
          <w:p w:rsidR="008A3DA8" w:rsidRPr="008A3DA8" w:rsidRDefault="008A3DA8" w:rsidP="00D7545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A3DA8" w:rsidRPr="008A3DA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8A3DA8" w:rsidRPr="008A3DA8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8A3DA8" w:rsidRPr="008A3DA8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A3DA8" w:rsidRPr="008A3DA8" w:rsidRDefault="008A3DA8" w:rsidP="008A3DA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3DA8" w:rsidRPr="008A3DA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3DA8" w:rsidRPr="008A3DA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A3DA8" w:rsidRDefault="008A3DA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A3DA8" w:rsidRPr="008A3DA8" w:rsidTr="008A3DA8">
        <w:trPr>
          <w:tblCellSpacing w:w="15" w:type="dxa"/>
        </w:trPr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v7_1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50.1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0.864</w:t>
            </w:r>
          </w:p>
          <w:p w:rsidR="008A3DA8" w:rsidRPr="008A3DA8" w:rsidRDefault="008A3DA8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A3DA8" w:rsidRPr="008A3DA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8A3DA8" w:rsidRPr="008A3DA8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8A3DA8" w:rsidRPr="008A3DA8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A3DA8" w:rsidRPr="008A3DA8" w:rsidRDefault="008A3DA8" w:rsidP="008A3DA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3DA8" w:rsidRPr="008A3DA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3DA8" w:rsidRPr="008A3DA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A3DA8" w:rsidRDefault="008A3DA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A3DA8" w:rsidRPr="008A3DA8" w:rsidTr="008A3DA8">
        <w:trPr>
          <w:tblCellSpacing w:w="15" w:type="dxa"/>
        </w:trPr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v7_1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18.7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39.3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A3DA8" w:rsidRPr="008A3DA8" w:rsidRDefault="008A3DA8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0.322</w:t>
            </w:r>
          </w:p>
        </w:tc>
        <w:tc>
          <w:tcPr>
            <w:tcW w:w="4500" w:type="dxa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A3DA8" w:rsidRPr="008A3DA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8A3DA8" w:rsidRPr="008A3DA8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8A3DA8" w:rsidRPr="008A3DA8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A3DA8" w:rsidRPr="008A3DA8" w:rsidRDefault="008A3DA8" w:rsidP="008A3DA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3DA8" w:rsidRPr="008A3DA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3DA8" w:rsidRPr="008A3DA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A3DA8" w:rsidRDefault="008A3DA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3"/>
        <w:gridCol w:w="4545"/>
      </w:tblGrid>
      <w:tr w:rsidR="008A3DA8" w:rsidRPr="008A3DA8" w:rsidTr="00D7545A">
        <w:trPr>
          <w:trHeight w:val="5180"/>
          <w:tblCellSpacing w:w="15" w:type="dxa"/>
        </w:trPr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v7_1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49.2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0.847</w:t>
            </w:r>
          </w:p>
          <w:p w:rsidR="008A3DA8" w:rsidRPr="008A3DA8" w:rsidRDefault="008A3DA8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A3DA8" w:rsidRPr="008A3DA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8A3DA8" w:rsidRPr="008A3DA8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8A3DA8" w:rsidRPr="008A3DA8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A3DA8" w:rsidRDefault="008A3DA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3"/>
        <w:gridCol w:w="4530"/>
        <w:gridCol w:w="195"/>
      </w:tblGrid>
      <w:tr w:rsidR="008A3DA8" w:rsidRPr="008A3DA8" w:rsidTr="008A3DA8">
        <w:trPr>
          <w:tblCellSpacing w:w="15" w:type="dxa"/>
        </w:trPr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v7_1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53.1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0.915</w:t>
            </w:r>
          </w:p>
          <w:p w:rsidR="008A3DA8" w:rsidRDefault="008A3DA8" w:rsidP="00D7545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D7545A" w:rsidRDefault="00D7545A" w:rsidP="00D7545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D7545A" w:rsidRPr="008A3DA8" w:rsidRDefault="00D7545A" w:rsidP="00D7545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20"/>
            </w:tblGrid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A3DA8" w:rsidRPr="008A3DA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8A3DA8" w:rsidRPr="008A3DA8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8A3DA8" w:rsidRPr="008A3DA8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A3DA8" w:rsidRPr="008A3DA8" w:rsidRDefault="008A3DA8" w:rsidP="008A3DA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</w:tr>
    </w:tbl>
    <w:p w:rsidR="008A3DA8" w:rsidRDefault="008A3DA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A3DA8" w:rsidRPr="008A3DA8" w:rsidTr="008A3DA8">
        <w:trPr>
          <w:tblCellSpacing w:w="15" w:type="dxa"/>
        </w:trPr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v7_1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53.1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A3DA8" w:rsidRPr="008A3DA8" w:rsidRDefault="008A3DA8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0.915</w:t>
            </w:r>
          </w:p>
        </w:tc>
        <w:tc>
          <w:tcPr>
            <w:tcW w:w="4500" w:type="dxa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20"/>
            </w:tblGrid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A3DA8" w:rsidRPr="008A3DA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8A3DA8" w:rsidRPr="008A3DA8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9%</w:t>
                        </w:r>
                      </w:p>
                    </w:tc>
                  </w:tr>
                  <w:tr w:rsidR="008A3DA8" w:rsidRPr="008A3DA8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A3DA8" w:rsidRPr="008A3DA8" w:rsidRDefault="008A3DA8" w:rsidP="008A3DA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3DA8" w:rsidRPr="008A3DA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3DA8" w:rsidRPr="008A3DA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A3DA8" w:rsidRPr="008A3DA8" w:rsidRDefault="008A3DA8" w:rsidP="008A3D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3"/>
        <w:gridCol w:w="4545"/>
      </w:tblGrid>
      <w:tr w:rsidR="008A3DA8" w:rsidRPr="008A3DA8" w:rsidTr="008A3DA8">
        <w:trPr>
          <w:tblCellSpacing w:w="15" w:type="dxa"/>
        </w:trPr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v7_1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382"/>
              <w:gridCol w:w="896"/>
            </w:tblGrid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48.2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0.831</w:t>
            </w:r>
          </w:p>
          <w:p w:rsidR="008A3DA8" w:rsidRPr="008A3DA8" w:rsidRDefault="008A3DA8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A3DA8" w:rsidRPr="008A3DA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8A3DA8" w:rsidRPr="008A3DA8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8A3DA8" w:rsidRPr="008A3DA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A3DA8" w:rsidRDefault="008A3DA8"/>
    <w:p w:rsidR="00D7545A" w:rsidRDefault="00D7545A"/>
    <w:p w:rsidR="00D7545A" w:rsidRDefault="00D7545A"/>
    <w:p w:rsidR="00D7545A" w:rsidRDefault="00D7545A"/>
    <w:p w:rsidR="00D7545A" w:rsidRDefault="00D7545A"/>
    <w:p w:rsidR="00D7545A" w:rsidRDefault="00D7545A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A3DA8" w:rsidRPr="008A3DA8" w:rsidTr="008A3DA8">
        <w:trPr>
          <w:tblCellSpacing w:w="15" w:type="dxa"/>
        </w:trPr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v7_1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382"/>
              <w:gridCol w:w="896"/>
            </w:tblGrid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48.2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10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9.8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58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A3DA8" w:rsidRPr="008A3DA8" w:rsidRDefault="008A3DA8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0.831</w:t>
            </w:r>
          </w:p>
        </w:tc>
        <w:tc>
          <w:tcPr>
            <w:tcW w:w="4500" w:type="dxa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A3DA8" w:rsidRPr="008A3DA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8A3DA8" w:rsidRPr="008A3DA8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8A3DA8" w:rsidRPr="008A3DA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A3DA8" w:rsidRPr="008A3DA8" w:rsidRDefault="008A3DA8" w:rsidP="008A3DA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3DA8" w:rsidRPr="008A3DA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3DA8" w:rsidRPr="008A3DA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A3DA8" w:rsidRDefault="008A3DA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3"/>
        <w:gridCol w:w="4530"/>
        <w:gridCol w:w="180"/>
        <w:gridCol w:w="578"/>
      </w:tblGrid>
      <w:tr w:rsidR="008A3DA8" w:rsidRPr="008A3DA8" w:rsidTr="008A3DA8">
        <w:trPr>
          <w:tblCellSpacing w:w="15" w:type="dxa"/>
        </w:trPr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v7_2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18.5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20.5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3.75. Significatività = 0.153</w:t>
            </w: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0.25</w:t>
            </w:r>
          </w:p>
          <w:p w:rsidR="00C32476" w:rsidRPr="00C32476" w:rsidRDefault="00C32476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8A3DA8" w:rsidRPr="008A3DA8" w:rsidRDefault="008A3DA8" w:rsidP="00D7545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A3DA8" w:rsidRPr="008A3DA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8A3DA8" w:rsidRPr="008A3DA8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8A3DA8" w:rsidRPr="008A3DA8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A3DA8" w:rsidRPr="008A3DA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8A3DA8" w:rsidRPr="008A3DA8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A3DA8" w:rsidRPr="008A3DA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A3DA8" w:rsidRPr="008A3DA8" w:rsidRDefault="008A3DA8" w:rsidP="008A3DA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3DA8" w:rsidRPr="008A3DA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3DA8" w:rsidRPr="008A3DA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A3DA8" w:rsidRPr="008A3DA8" w:rsidRDefault="008A3DA8" w:rsidP="008A3D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8A3DA8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3"/>
        <w:gridCol w:w="4530"/>
        <w:gridCol w:w="180"/>
        <w:gridCol w:w="578"/>
      </w:tblGrid>
      <w:tr w:rsidR="008A3DA8" w:rsidRPr="008A3DA8" w:rsidTr="008A3DA8">
        <w:trPr>
          <w:tblCellSpacing w:w="15" w:type="dxa"/>
        </w:trPr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v7_2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7.6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8.4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0.43. Significatività = 0.806</w:t>
            </w: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0.09</w:t>
            </w:r>
          </w:p>
          <w:p w:rsidR="00C32476" w:rsidRPr="00C32476" w:rsidRDefault="00C32476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8A3DA8" w:rsidRPr="008A3DA8" w:rsidRDefault="008A3DA8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8A3DA8" w:rsidRPr="008A3DA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8A3DA8" w:rsidRPr="008A3DA8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8A3DA8" w:rsidRPr="008A3DA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A3DA8" w:rsidRPr="008A3DA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8A3DA8" w:rsidRPr="008A3DA8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8A3DA8" w:rsidRPr="008A3DA8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A3DA8" w:rsidRPr="008A3DA8" w:rsidRDefault="008A3DA8" w:rsidP="008A3DA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3DA8" w:rsidRPr="008A3DA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3DA8" w:rsidRPr="008A3DA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A3DA8" w:rsidRPr="008A3DA8" w:rsidRDefault="008A3DA8" w:rsidP="008A3D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8A3DA8">
        <w:rPr>
          <w:rFonts w:ascii="Arial" w:eastAsia="Times New Roman" w:hAnsi="Arial" w:cs="Arial"/>
          <w:color w:val="000000"/>
          <w:sz w:val="21"/>
          <w:szCs w:val="21"/>
          <w:lang w:eastAsia="it-IT"/>
        </w:rPr>
        <w:lastRenderedPageBreak/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3"/>
        <w:gridCol w:w="4530"/>
        <w:gridCol w:w="180"/>
        <w:gridCol w:w="578"/>
      </w:tblGrid>
      <w:tr w:rsidR="008A3DA8" w:rsidRPr="008A3DA8" w:rsidTr="008A3DA8">
        <w:trPr>
          <w:tblCellSpacing w:w="15" w:type="dxa"/>
        </w:trPr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A3DA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v7_2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16.1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7.6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17.9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3DA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8.4</w:t>
                  </w: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8A3DA8" w:rsidRPr="008A3DA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A3DA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0.43. Significatività = 0.806</w:t>
            </w: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0.09</w:t>
            </w:r>
          </w:p>
          <w:p w:rsidR="008A3DA8" w:rsidRPr="00D7545A" w:rsidRDefault="00D7545A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8A3DA8" w:rsidRPr="008A3DA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8A3DA8" w:rsidRPr="008A3DA8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8A3DA8" w:rsidRPr="008A3DA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A3DA8" w:rsidRPr="008A3DA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8A3DA8" w:rsidRPr="008A3DA8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3DA8" w:rsidRPr="008A3DA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3DA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8A3DA8" w:rsidRPr="008A3DA8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A3DA8" w:rsidRPr="008A3DA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3DA8" w:rsidRPr="008A3DA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3DA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A3DA8" w:rsidRPr="008A3DA8" w:rsidRDefault="008A3DA8" w:rsidP="008A3DA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A3DA8" w:rsidRPr="008A3DA8" w:rsidRDefault="008A3DA8" w:rsidP="008A3D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A3DA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3DA8" w:rsidRPr="008A3DA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3DA8" w:rsidRPr="008A3DA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A3DA8" w:rsidRPr="008A3DA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3DA8" w:rsidRPr="008A3DA8" w:rsidRDefault="008A3DA8" w:rsidP="008A3D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3DA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8A3DA8" w:rsidRPr="008A3DA8" w:rsidRDefault="008A3DA8" w:rsidP="008A3DA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3DA8" w:rsidRPr="008A3DA8" w:rsidRDefault="008A3DA8" w:rsidP="008A3D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3DA8" w:rsidRPr="008A3DA8" w:rsidRDefault="008A3DA8" w:rsidP="008A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A3DA8" w:rsidRPr="00D7545A" w:rsidRDefault="008A3DA8" w:rsidP="00D7545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5"/>
        <w:gridCol w:w="4530"/>
        <w:gridCol w:w="195"/>
      </w:tblGrid>
      <w:tr w:rsidR="00014D74" w:rsidRPr="00014D74" w:rsidTr="00014D74">
        <w:trPr>
          <w:tblCellSpacing w:w="15" w:type="dxa"/>
        </w:trPr>
        <w:tc>
          <w:tcPr>
            <w:tcW w:w="0" w:type="auto"/>
            <w:hideMark/>
          </w:tcPr>
          <w:p w:rsidR="00014D74" w:rsidRPr="00014D74" w:rsidRDefault="00014D74" w:rsidP="00014D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14D7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014D7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v7_2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896"/>
            </w:tblGrid>
            <w:tr w:rsidR="00014D74" w:rsidRPr="00014D7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14D7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14D74" w:rsidRPr="00014D7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4D7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4D7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</w:t>
                  </w: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014D74" w:rsidRPr="00014D7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4D7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14D7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</w:t>
                  </w: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014D74" w:rsidRPr="00014D7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014D7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014D74" w:rsidRPr="00014D74" w:rsidRDefault="00014D74" w:rsidP="00014D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14D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1.27. Significatività = 0.26</w:t>
            </w:r>
            <w:r w:rsidRPr="00014D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014D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014D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0.15</w:t>
            </w:r>
          </w:p>
          <w:p w:rsidR="00014D74" w:rsidRDefault="00014D74" w:rsidP="00014D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14D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0.12</w:t>
            </w:r>
          </w:p>
          <w:p w:rsidR="00C32476" w:rsidRPr="00C32476" w:rsidRDefault="00C32476" w:rsidP="00014D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014D74" w:rsidRPr="00014D74" w:rsidRDefault="00014D74" w:rsidP="00D7545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014D74" w:rsidRPr="00014D74" w:rsidRDefault="00014D74" w:rsidP="00014D7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14D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014D74" w:rsidRPr="00014D7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4D74" w:rsidRPr="00014D7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4D74" w:rsidRPr="00014D74" w:rsidRDefault="00014D74" w:rsidP="00014D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4D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014D74" w:rsidRPr="00014D7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14D74" w:rsidRPr="00014D74" w:rsidRDefault="00014D74" w:rsidP="00014D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4D74" w:rsidRPr="00014D7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4D74" w:rsidRPr="00014D74" w:rsidRDefault="00014D74" w:rsidP="00014D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4D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014D74" w:rsidRPr="00014D74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14D74" w:rsidRPr="00014D74" w:rsidRDefault="00014D74" w:rsidP="00014D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4D74" w:rsidRPr="00014D7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4D74" w:rsidRPr="00014D74" w:rsidRDefault="00014D74" w:rsidP="00014D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4D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014D74" w:rsidRPr="00014D74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14D74" w:rsidRPr="00014D74" w:rsidRDefault="00014D74" w:rsidP="00014D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14D74" w:rsidRPr="00014D7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14D74" w:rsidRPr="00014D74" w:rsidRDefault="00014D74" w:rsidP="00014D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14D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014D74" w:rsidRPr="00014D74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14D74" w:rsidRPr="00014D74" w:rsidRDefault="00014D74" w:rsidP="00014D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14D74" w:rsidRPr="00014D7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014D74" w:rsidRPr="00014D7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14D74" w:rsidRPr="00014D7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14D74" w:rsidRPr="00014D7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4D74" w:rsidRPr="00014D74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14D74" w:rsidRPr="00014D74" w:rsidRDefault="00014D74" w:rsidP="00014D7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4D74" w:rsidRPr="00014D74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14D74" w:rsidRPr="00014D74" w:rsidRDefault="00014D74" w:rsidP="00014D7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14D74" w:rsidRPr="00014D7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14D74" w:rsidRPr="00014D7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4D74" w:rsidRPr="00014D7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14D74" w:rsidRPr="00014D74" w:rsidRDefault="00014D74" w:rsidP="00014D7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14D74" w:rsidRPr="00014D74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14D74" w:rsidRPr="00014D74" w:rsidRDefault="00014D74" w:rsidP="00014D7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14D74" w:rsidRPr="00014D74" w:rsidRDefault="00014D74" w:rsidP="00014D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14D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014D74" w:rsidRPr="00014D74" w:rsidRDefault="00014D74" w:rsidP="00014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14D74" w:rsidRPr="00014D74" w:rsidRDefault="00014D74" w:rsidP="00014D7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14D7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</w:tr>
    </w:tbl>
    <w:p w:rsidR="008A3DA8" w:rsidRDefault="008A3DA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5"/>
        <w:gridCol w:w="4530"/>
        <w:gridCol w:w="180"/>
        <w:gridCol w:w="578"/>
      </w:tblGrid>
      <w:tr w:rsidR="002E335E" w:rsidRPr="002E335E" w:rsidTr="002E335E">
        <w:trPr>
          <w:tblCellSpacing w:w="15" w:type="dxa"/>
        </w:trPr>
        <w:tc>
          <w:tcPr>
            <w:tcW w:w="0" w:type="auto"/>
            <w:hideMark/>
          </w:tcPr>
          <w:p w:rsidR="002E335E" w:rsidRPr="002E335E" w:rsidRDefault="002E335E" w:rsidP="002E33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E335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2E335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v7_2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2E335E" w:rsidRPr="002E335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E335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E335E" w:rsidRPr="002E335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335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24.7</w:t>
                  </w: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335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2E335E" w:rsidRPr="002E335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335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27.3</w:t>
                  </w: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335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2E335E" w:rsidRPr="002E335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E335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2E335E" w:rsidRDefault="002E335E" w:rsidP="002E33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E33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0.3. Significatività = 0.585</w:t>
            </w:r>
            <w:r w:rsidRPr="002E33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E33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2E33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0.07</w:t>
            </w:r>
          </w:p>
          <w:p w:rsidR="00C32476" w:rsidRPr="00C32476" w:rsidRDefault="00C32476" w:rsidP="002E33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2E335E" w:rsidRPr="002E335E" w:rsidRDefault="002E335E" w:rsidP="002E33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E33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0.27</w:t>
            </w:r>
          </w:p>
          <w:p w:rsidR="002E335E" w:rsidRPr="002E335E" w:rsidRDefault="002E335E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2E335E" w:rsidRPr="002E335E" w:rsidRDefault="002E335E" w:rsidP="002E335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E33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2E335E" w:rsidRPr="002E335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335E" w:rsidRPr="002E335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E335E" w:rsidRPr="002E335E" w:rsidRDefault="002E335E" w:rsidP="002E33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33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2E335E" w:rsidRPr="002E335E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E335E" w:rsidRPr="002E335E" w:rsidRDefault="002E335E" w:rsidP="002E33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335E" w:rsidRPr="002E335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E335E" w:rsidRPr="002E335E" w:rsidRDefault="002E335E" w:rsidP="002E33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33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2E335E" w:rsidRPr="002E335E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E335E" w:rsidRPr="002E335E" w:rsidRDefault="002E335E" w:rsidP="002E33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335E" w:rsidRPr="002E335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E335E" w:rsidRPr="002E335E" w:rsidRDefault="002E335E" w:rsidP="002E33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33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2E335E" w:rsidRPr="002E335E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E335E" w:rsidRPr="002E335E" w:rsidRDefault="002E335E" w:rsidP="002E33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335E" w:rsidRPr="002E335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E335E" w:rsidRPr="002E335E" w:rsidRDefault="002E335E" w:rsidP="002E33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33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2E335E" w:rsidRPr="002E335E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E335E" w:rsidRPr="002E335E" w:rsidRDefault="002E335E" w:rsidP="002E33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E335E" w:rsidRPr="002E335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2E335E" w:rsidRPr="002E335E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E335E" w:rsidRPr="002E335E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E335E" w:rsidRPr="002E335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335E" w:rsidRPr="002E335E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E335E" w:rsidRPr="002E335E" w:rsidRDefault="002E335E" w:rsidP="002E335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335E" w:rsidRPr="002E335E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E335E" w:rsidRPr="002E335E" w:rsidRDefault="002E335E" w:rsidP="002E335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E335E" w:rsidRPr="002E335E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E335E" w:rsidRPr="002E335E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335E" w:rsidRPr="002E335E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E335E" w:rsidRPr="002E335E" w:rsidRDefault="002E335E" w:rsidP="002E335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335E" w:rsidRPr="002E335E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E335E" w:rsidRPr="002E335E" w:rsidRDefault="002E335E" w:rsidP="002E335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E335E" w:rsidRPr="002E335E" w:rsidRDefault="002E335E" w:rsidP="002E33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33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2E335E" w:rsidRPr="002E335E" w:rsidRDefault="002E335E" w:rsidP="002E3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2E335E" w:rsidRPr="002E335E" w:rsidRDefault="002E335E" w:rsidP="002E33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E33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2E335E" w:rsidRPr="002E335E" w:rsidRDefault="002E335E" w:rsidP="002E33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E33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2E335E" w:rsidRPr="002E335E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2E335E" w:rsidRPr="002E335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2E335E" w:rsidRPr="002E335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E335E" w:rsidRPr="002E335E" w:rsidRDefault="002E335E" w:rsidP="002E33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33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E335E" w:rsidRPr="002E335E" w:rsidRDefault="002E335E" w:rsidP="002E33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33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2E335E" w:rsidRPr="002E335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2E335E" w:rsidRPr="002E335E" w:rsidRDefault="002E335E" w:rsidP="002E33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33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E335E" w:rsidRPr="002E335E" w:rsidRDefault="002E335E" w:rsidP="002E33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33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2E335E" w:rsidRPr="002E335E" w:rsidRDefault="002E335E" w:rsidP="002E335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E335E" w:rsidRPr="002E335E" w:rsidRDefault="002E335E" w:rsidP="002E33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E335E" w:rsidRPr="002E335E" w:rsidRDefault="002E335E" w:rsidP="002E3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014D74" w:rsidRDefault="00014D7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231E24" w:rsidRPr="00231E24" w:rsidTr="00231E24">
        <w:trPr>
          <w:tblCellSpacing w:w="15" w:type="dxa"/>
        </w:trPr>
        <w:tc>
          <w:tcPr>
            <w:tcW w:w="0" w:type="auto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231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v7_2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25.2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27.8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0.99. Significatività = 0.32</w:t>
            </w: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0.13</w:t>
            </w:r>
          </w:p>
          <w:p w:rsid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0.211</w:t>
            </w:r>
          </w:p>
          <w:p w:rsidR="00C32476" w:rsidRPr="00C32476" w:rsidRDefault="00C32476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231E24" w:rsidRPr="00231E24" w:rsidRDefault="00231E24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231E24" w:rsidRPr="00231E24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231E24" w:rsidRPr="00231E24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231E24" w:rsidRPr="00231E24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231E24" w:rsidRPr="00231E24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31E24" w:rsidRPr="00231E2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</w:tr>
          </w:tbl>
          <w:p w:rsidR="00231E24" w:rsidRPr="00231E24" w:rsidRDefault="00231E24" w:rsidP="0023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231E24" w:rsidRPr="00231E24" w:rsidRDefault="00231E24" w:rsidP="00231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231E24" w:rsidRPr="00231E2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231E24" w:rsidRPr="00231E2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231E24" w:rsidRPr="00231E2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31E24" w:rsidRPr="00231E24" w:rsidRDefault="00231E24" w:rsidP="0023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231E24" w:rsidRDefault="00231E24"/>
    <w:tbl>
      <w:tblPr>
        <w:tblW w:w="1006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67"/>
        <w:gridCol w:w="947"/>
        <w:gridCol w:w="1411"/>
        <w:gridCol w:w="2669"/>
        <w:gridCol w:w="168"/>
      </w:tblGrid>
      <w:tr w:rsidR="00231E24" w:rsidRPr="00231E24" w:rsidTr="00231E24">
        <w:trPr>
          <w:gridAfter w:val="2"/>
          <w:wAfter w:w="289" w:type="dxa"/>
          <w:tblCellSpacing w:w="15" w:type="dxa"/>
        </w:trPr>
        <w:tc>
          <w:tcPr>
            <w:tcW w:w="0" w:type="auto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231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v7_2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21.8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6.2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24.2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0.01. Significatività = 0.915</w:t>
            </w: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0.01</w:t>
            </w:r>
          </w:p>
          <w:p w:rsid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Probabilità esatta (dal test di Fisher) = 0.245</w:t>
            </w:r>
          </w:p>
          <w:p w:rsidR="00C32476" w:rsidRPr="00C32476" w:rsidRDefault="00C32476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64"/>
              <w:gridCol w:w="1894"/>
              <w:gridCol w:w="134"/>
            </w:tblGrid>
            <w:tr w:rsidR="00231E24" w:rsidRPr="00231E24" w:rsidTr="00231E24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v7_2 x v18_4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6"/>
                    <w:gridCol w:w="499"/>
                    <w:gridCol w:w="382"/>
                    <w:gridCol w:w="896"/>
                  </w:tblGrid>
                  <w:tr w:rsidR="00231E24" w:rsidRPr="00231E24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v18_4-&gt;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v7_2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231E2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231E24" w:rsidRPr="00231E24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31E24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24.2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31E24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3.8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</w:t>
                        </w:r>
                      </w:p>
                    </w:tc>
                  </w:tr>
                  <w:tr w:rsidR="00231E24" w:rsidRPr="00231E24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31E24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26.8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31E24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4.2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</w:t>
                        </w:r>
                      </w:p>
                    </w:tc>
                  </w:tr>
                  <w:tr w:rsidR="00231E24" w:rsidRPr="00231E24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231E2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231E24" w:rsidRPr="00231E24" w:rsidRDefault="00231E24" w:rsidP="00231E2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0.02. Significatività = 0.877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V di </w:t>
                  </w:r>
                  <w:proofErr w:type="spellStart"/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Cramer</w:t>
                  </w:r>
                  <w:proofErr w:type="spellEnd"/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= 0.02</w:t>
                  </w:r>
                </w:p>
                <w:p w:rsidR="00231E24" w:rsidRDefault="00231E24" w:rsidP="00231E2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Probabilità esatta (dal test di Fisher) = 0.291</w:t>
                  </w:r>
                </w:p>
                <w:p w:rsidR="00C32476" w:rsidRPr="00C32476" w:rsidRDefault="00C32476" w:rsidP="00231E2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FF0000"/>
                      <w:sz w:val="21"/>
                      <w:szCs w:val="21"/>
                      <w:lang w:eastAsia="it-IT"/>
                    </w:rPr>
                  </w:pPr>
                  <w:r w:rsidRPr="00C32476">
                    <w:rPr>
                      <w:rFonts w:ascii="Arial" w:eastAsia="Times New Roman" w:hAnsi="Arial" w:cs="Arial"/>
                      <w:color w:val="FF0000"/>
                      <w:sz w:val="21"/>
                      <w:szCs w:val="21"/>
                      <w:lang w:eastAsia="it-IT"/>
                    </w:rPr>
                    <w:t>NON C’E’ RELAZIONE</w:t>
                  </w:r>
                </w:p>
                <w:p w:rsidR="00231E24" w:rsidRPr="00231E24" w:rsidRDefault="00231E24" w:rsidP="00D7545A">
                  <w:pPr>
                    <w:spacing w:before="100" w:beforeAutospacing="1" w:after="100" w:afterAutospacing="1" w:line="240" w:lineRule="auto"/>
                    <w:ind w:left="720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00" w:type="dxa"/>
                  <w:hideMark/>
                </w:tcPr>
                <w:p w:rsidR="00231E24" w:rsidRPr="00231E24" w:rsidRDefault="00231E24" w:rsidP="00231E2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51"/>
                    <w:gridCol w:w="466"/>
                  </w:tblGrid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31E24" w:rsidRPr="00231E2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86%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rHeight w:val="129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31E24" w:rsidRPr="00231E2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14%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rHeight w:val="2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31E24" w:rsidRPr="00231E2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87%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rHeight w:val="13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31E24" w:rsidRPr="00231E2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rHeight w:val="1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</w:tr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231E24" w:rsidRPr="00231E24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231E24" w:rsidRPr="00231E24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231E24" w:rsidRPr="00231E24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-0.1</w:t>
                        </w: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</w:tr>
            <w:tr w:rsidR="00D7545A" w:rsidRPr="00231E24" w:rsidTr="00231E24">
              <w:trPr>
                <w:tblCellSpacing w:w="15" w:type="dxa"/>
              </w:trPr>
              <w:tc>
                <w:tcPr>
                  <w:tcW w:w="0" w:type="auto"/>
                </w:tcPr>
                <w:p w:rsidR="00D7545A" w:rsidRPr="00231E24" w:rsidRDefault="00D7545A" w:rsidP="00231E2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00" w:type="dxa"/>
                </w:tcPr>
                <w:p w:rsidR="00D7545A" w:rsidRPr="00231E24" w:rsidRDefault="00D7545A" w:rsidP="00231E2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</w:tcPr>
                <w:p w:rsidR="00D7545A" w:rsidRPr="00231E24" w:rsidRDefault="00D7545A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15" w:type="dxa"/>
            <w:gridSpan w:val="2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231E24" w:rsidRPr="00231E24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231E24" w:rsidRPr="00231E24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231E24" w:rsidRPr="00231E24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231E24" w:rsidRPr="00231E24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31E24" w:rsidRPr="00231E2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31E24" w:rsidRPr="00231E24" w:rsidRDefault="00231E24" w:rsidP="0023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231E24" w:rsidRPr="00231E24" w:rsidTr="00231E24">
        <w:trPr>
          <w:tblCellSpacing w:w="15" w:type="dxa"/>
        </w:trPr>
        <w:tc>
          <w:tcPr>
            <w:tcW w:w="0" w:type="auto"/>
            <w:gridSpan w:val="2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231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v7_2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24.2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26.8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1.87. Significatività = 0.171</w:t>
            </w: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0.18</w:t>
            </w:r>
          </w:p>
          <w:p w:rsid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0.126</w:t>
            </w:r>
          </w:p>
          <w:p w:rsidR="00C32476" w:rsidRPr="00C32476" w:rsidRDefault="00C32476" w:rsidP="00C324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231E24" w:rsidRPr="00231E24" w:rsidRDefault="00231E24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gridSpan w:val="2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231E24" w:rsidRPr="00231E24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231E24" w:rsidRPr="00231E24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231E24" w:rsidRPr="00231E24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231E24" w:rsidRPr="00231E24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31E24" w:rsidRPr="00231E2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31E24" w:rsidRPr="00231E24" w:rsidRDefault="00231E24" w:rsidP="0023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231E24" w:rsidRPr="00231E24" w:rsidRDefault="00231E24" w:rsidP="00231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</w:tr>
    </w:tbl>
    <w:p w:rsidR="00231E24" w:rsidRDefault="00231E2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45"/>
      </w:tblGrid>
      <w:tr w:rsidR="00231E24" w:rsidRPr="00231E24" w:rsidTr="00231E24">
        <w:trPr>
          <w:tblCellSpacing w:w="15" w:type="dxa"/>
        </w:trPr>
        <w:tc>
          <w:tcPr>
            <w:tcW w:w="0" w:type="auto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231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v7_2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24"/>
              <w:gridCol w:w="324"/>
              <w:gridCol w:w="896"/>
            </w:tblGrid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 Significatività = 0.992</w:t>
            </w: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</w:t>
            </w:r>
          </w:p>
          <w:p w:rsid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0.219</w:t>
            </w:r>
          </w:p>
          <w:p w:rsidR="00C32476" w:rsidRPr="00C32476" w:rsidRDefault="00C32476" w:rsidP="00C324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C32476" w:rsidRPr="00231E24" w:rsidRDefault="00C32476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231E24" w:rsidRDefault="00231E24" w:rsidP="00D7545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D7545A" w:rsidRPr="00231E24" w:rsidRDefault="00D7545A" w:rsidP="00D7545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231E24" w:rsidRPr="00231E24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231E24" w:rsidRPr="00231E24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231E24" w:rsidRPr="00231E24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231E24" w:rsidRPr="00231E24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31E24" w:rsidRPr="00231E2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31E24" w:rsidRPr="00231E24" w:rsidRDefault="00231E24" w:rsidP="0023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231E24" w:rsidRDefault="00231E2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231E24" w:rsidRPr="00231E24" w:rsidTr="00231E24">
        <w:trPr>
          <w:tblCellSpacing w:w="15" w:type="dxa"/>
        </w:trPr>
        <w:tc>
          <w:tcPr>
            <w:tcW w:w="0" w:type="auto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231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v7_2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23.7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26.3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0.28. Significatività = 0.597</w:t>
            </w: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0.07</w:t>
            </w:r>
          </w:p>
          <w:p w:rsid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0.246</w:t>
            </w:r>
          </w:p>
          <w:p w:rsidR="00C32476" w:rsidRPr="00C32476" w:rsidRDefault="00C32476" w:rsidP="00C324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231E24" w:rsidRPr="00231E24" w:rsidRDefault="00231E24" w:rsidP="00D7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231E24" w:rsidRPr="00231E24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231E24" w:rsidRPr="00231E24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231E24" w:rsidRPr="00231E24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231E24" w:rsidRPr="00231E2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31E24" w:rsidRPr="00231E2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231E24" w:rsidRPr="00231E24" w:rsidRDefault="00231E24" w:rsidP="0023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231E24" w:rsidRPr="00231E24" w:rsidRDefault="00231E24" w:rsidP="00231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231E24" w:rsidRPr="00231E2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231E24" w:rsidRPr="00231E2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231E24" w:rsidRPr="00231E2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31E24" w:rsidRPr="00231E24" w:rsidRDefault="00231E24" w:rsidP="0023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231E24" w:rsidRDefault="00231E2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46"/>
        <w:gridCol w:w="1220"/>
        <w:gridCol w:w="96"/>
        <w:gridCol w:w="466"/>
      </w:tblGrid>
      <w:tr w:rsidR="00231E24" w:rsidRPr="00231E24" w:rsidTr="00C32476">
        <w:trPr>
          <w:tblCellSpacing w:w="15" w:type="dxa"/>
        </w:trPr>
        <w:tc>
          <w:tcPr>
            <w:tcW w:w="0" w:type="auto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231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v7_2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v18_8-&gt;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25.6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28.4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0.34. Significatività = 0.557</w:t>
            </w: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0.08</w:t>
            </w:r>
          </w:p>
          <w:p w:rsid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0.304</w:t>
            </w:r>
          </w:p>
          <w:p w:rsidR="00C32476" w:rsidRPr="00C32476" w:rsidRDefault="00C32476" w:rsidP="00C324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C32476" w:rsidRPr="00231E24" w:rsidRDefault="00C32476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D7545A" w:rsidRDefault="00D7545A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D7545A" w:rsidRDefault="00D7545A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D7545A" w:rsidRDefault="00D7545A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11"/>
              <w:gridCol w:w="1249"/>
              <w:gridCol w:w="111"/>
            </w:tblGrid>
            <w:tr w:rsidR="00231E24" w:rsidRPr="00231E24" w:rsidTr="00231E24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v7_2 x v18_9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499"/>
                    <w:gridCol w:w="452"/>
                    <w:gridCol w:w="896"/>
                  </w:tblGrid>
                  <w:tr w:rsidR="00231E24" w:rsidRPr="00231E24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v18_9-&gt;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v7_2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231E2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231E24" w:rsidRPr="00231E24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31E24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19.5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31E24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8.5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</w:t>
                        </w:r>
                      </w:p>
                    </w:tc>
                  </w:tr>
                  <w:tr w:rsidR="00231E24" w:rsidRPr="00231E24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31E24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21.5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31E24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9.5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</w:t>
                        </w:r>
                      </w:p>
                    </w:tc>
                  </w:tr>
                  <w:tr w:rsidR="00231E24" w:rsidRPr="00231E24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231E2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231E24" w:rsidRPr="00231E24" w:rsidRDefault="00231E24" w:rsidP="00231E2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0.76. Significatività = 0.382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V di </w:t>
                  </w:r>
                  <w:proofErr w:type="spellStart"/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Cramer</w:t>
                  </w:r>
                  <w:proofErr w:type="spellEnd"/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= 0.11</w:t>
                  </w:r>
                </w:p>
                <w:p w:rsidR="00231E24" w:rsidRDefault="00231E24" w:rsidP="00231E2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Probabilità esatta (dal test di Fisher) = 0.155</w:t>
                  </w:r>
                </w:p>
                <w:p w:rsidR="00231E24" w:rsidRPr="00D7545A" w:rsidRDefault="00D7545A" w:rsidP="00231E2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FF0000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color w:val="FF0000"/>
                      <w:sz w:val="21"/>
                      <w:szCs w:val="21"/>
                      <w:lang w:eastAsia="it-IT"/>
                    </w:rPr>
                    <w:t>NON C’E’ RELAZIONE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25"/>
                    <w:gridCol w:w="1249"/>
                    <w:gridCol w:w="96"/>
                    <w:gridCol w:w="466"/>
                  </w:tblGrid>
                  <w:tr w:rsidR="00231E24" w:rsidRPr="00231E24" w:rsidTr="00231E24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231E24" w:rsidRP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Tabella a doppia entrata:</w:t>
                        </w: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br/>
                          <w:t>v7_2 x v18_10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87"/>
                          <w:gridCol w:w="499"/>
                          <w:gridCol w:w="452"/>
                          <w:gridCol w:w="896"/>
                        </w:tblGrid>
                        <w:tr w:rsidR="00231E24" w:rsidRPr="00231E2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v18_10-&gt;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v7_2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Marginale 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di riga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23.3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0.4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3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4.7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-0.8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28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24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25.7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-0.3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5.3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0.8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31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Marginale 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di colonna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59</w:t>
                              </w: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X quadro = 1.47. Significatività = 0.225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 xml:space="preserve">V di </w:t>
                        </w:r>
                        <w:proofErr w:type="spellStart"/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Cramer</w:t>
                        </w:r>
                        <w:proofErr w:type="spellEnd"/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= 0.16</w:t>
                        </w:r>
                      </w:p>
                      <w:p w:rsid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Probabilità esatta (dal test di Fisher) = 0.137</w:t>
                        </w:r>
                      </w:p>
                      <w:p w:rsidR="00C32476" w:rsidRPr="00C32476" w:rsidRDefault="00C32476" w:rsidP="00C32476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FF0000"/>
                            <w:sz w:val="21"/>
                            <w:szCs w:val="21"/>
                            <w:lang w:eastAsia="it-IT"/>
                          </w:rPr>
                        </w:pPr>
                        <w:r w:rsidRPr="00C32476">
                          <w:rPr>
                            <w:rFonts w:ascii="Arial" w:eastAsia="Times New Roman" w:hAnsi="Arial" w:cs="Arial"/>
                            <w:color w:val="FF0000"/>
                            <w:sz w:val="21"/>
                            <w:szCs w:val="21"/>
                            <w:lang w:eastAsia="it-IT"/>
                          </w:rPr>
                          <w:t>NON C’E’ RELAZIONE</w:t>
                        </w:r>
                      </w:p>
                      <w:p w:rsidR="00C32476" w:rsidRDefault="00C32476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7545A" w:rsidRDefault="00D7545A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7545A" w:rsidRDefault="00D7545A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7545A" w:rsidRPr="00231E24" w:rsidRDefault="00D7545A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231E24" w:rsidRP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Tabella a doppia entrata:</w:t>
                        </w: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br/>
                          <w:t>v7_2 x v18_11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87"/>
                          <w:gridCol w:w="499"/>
                          <w:gridCol w:w="452"/>
                          <w:gridCol w:w="896"/>
                        </w:tblGrid>
                        <w:tr w:rsidR="00231E24" w:rsidRPr="00231E2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v18_11-&gt;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v7_2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Marginale 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di riga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23.3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0.4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4.7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-0.8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28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24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25.7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-0.3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5.3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0.8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31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Marginale 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di colonna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59</w:t>
                              </w: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X quadro = 1.47. Significatività = 0.225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 xml:space="preserve">V di </w:t>
                        </w:r>
                        <w:proofErr w:type="spellStart"/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Cramer</w:t>
                        </w:r>
                        <w:proofErr w:type="spellEnd"/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= 0.16</w:t>
                        </w:r>
                      </w:p>
                      <w:p w:rsid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Probabilità esatta (dal test di Fisher) = 0.137</w:t>
                        </w:r>
                      </w:p>
                      <w:p w:rsidR="00C32476" w:rsidRPr="00C32476" w:rsidRDefault="00C32476" w:rsidP="00C32476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FF0000"/>
                            <w:sz w:val="21"/>
                            <w:szCs w:val="21"/>
                            <w:lang w:eastAsia="it-IT"/>
                          </w:rPr>
                        </w:pPr>
                        <w:r w:rsidRPr="00C32476">
                          <w:rPr>
                            <w:rFonts w:ascii="Arial" w:eastAsia="Times New Roman" w:hAnsi="Arial" w:cs="Arial"/>
                            <w:color w:val="FF0000"/>
                            <w:sz w:val="21"/>
                            <w:szCs w:val="21"/>
                            <w:lang w:eastAsia="it-IT"/>
                          </w:rPr>
                          <w:t>NON C’E’ RELAZIONE</w:t>
                        </w:r>
                      </w:p>
                      <w:p w:rsidR="00C32476" w:rsidRPr="00231E24" w:rsidRDefault="00C32476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809"/>
                          <w:gridCol w:w="163"/>
                          <w:gridCol w:w="578"/>
                        </w:tblGrid>
                        <w:tr w:rsidR="00231E24" w:rsidRPr="00231E24" w:rsidTr="00231E24">
                          <w:trPr>
                            <w:tblCellSpacing w:w="15" w:type="dxa"/>
                          </w:trPr>
                          <w:tc>
                            <w:tcPr>
                              <w:tcW w:w="4500" w:type="dxa"/>
                              <w:hideMark/>
                            </w:tcPr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66"/>
                                <w:gridCol w:w="451"/>
                                <w:gridCol w:w="451"/>
                                <w:gridCol w:w="466"/>
                              </w:tblGrid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89%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133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lastRenderedPageBreak/>
                                            <w:t>11%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16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77%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115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lastRenderedPageBreak/>
                                            <w:t>23%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34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lastRenderedPageBreak/>
                                      <w:t>25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rHeight w:val="450"/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0.4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37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0.8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-0.8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28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-0.3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03"/>
                              </w:tblGrid>
                              <w:tr w:rsidR="00231E24" w:rsidRPr="00231E24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73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66"/>
                                            <w:gridCol w:w="207"/>
                                          </w:tblGrid>
                                          <w:tr w:rsidR="00231E24" w:rsidRPr="00231E24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0</w:t>
                                                </w:r>
                                              </w:p>
                                            </w:tc>
                                          </w:tr>
                                          <w:tr w:rsidR="00231E24" w:rsidRPr="00231E24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lastRenderedPageBreak/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C32476" w:rsidRDefault="00C32476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7545A" w:rsidRDefault="00D7545A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7545A" w:rsidRDefault="00D7545A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231E24" w:rsidRP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Tabella a doppia entrata:</w:t>
                        </w: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br/>
                          <w:t>v7_3 x v13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26"/>
                          <w:gridCol w:w="452"/>
                          <w:gridCol w:w="499"/>
                          <w:gridCol w:w="452"/>
                          <w:gridCol w:w="896"/>
                        </w:tblGrid>
                        <w:tr w:rsidR="00231E24" w:rsidRPr="00231E2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v13-&gt;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v7_3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Marginale 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di riga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6.3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-0.1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22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22.5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-0.1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5.2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0.4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34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4.7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0.2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17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16.5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0.1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3.8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-0.4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Marginale 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di colonna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59</w:t>
                              </w:r>
                            </w:p>
                          </w:tc>
                        </w:tr>
                      </w:tbl>
                      <w:p w:rsid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X quadro = 0.37. Significatività = 0.832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 xml:space="preserve">V di </w:t>
                        </w:r>
                        <w:proofErr w:type="spellStart"/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Cramer</w:t>
                        </w:r>
                        <w:proofErr w:type="spellEnd"/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= 0.08</w:t>
                        </w:r>
                      </w:p>
                      <w:p w:rsidR="00C32476" w:rsidRPr="00C32476" w:rsidRDefault="00C32476" w:rsidP="00C32476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FF0000"/>
                            <w:sz w:val="21"/>
                            <w:szCs w:val="21"/>
                            <w:lang w:eastAsia="it-IT"/>
                          </w:rPr>
                        </w:pPr>
                        <w:r w:rsidRPr="00C32476">
                          <w:rPr>
                            <w:rFonts w:ascii="Arial" w:eastAsia="Times New Roman" w:hAnsi="Arial" w:cs="Arial"/>
                            <w:color w:val="FF0000"/>
                            <w:sz w:val="21"/>
                            <w:szCs w:val="21"/>
                            <w:lang w:eastAsia="it-IT"/>
                          </w:rPr>
                          <w:t>NON C’E’ RELAZIONE</w:t>
                        </w:r>
                      </w:p>
                      <w:p w:rsid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818"/>
                          <w:gridCol w:w="154"/>
                          <w:gridCol w:w="578"/>
                        </w:tblGrid>
                        <w:tr w:rsidR="00231E24" w:rsidRPr="00231E24" w:rsidTr="00231E24">
                          <w:trPr>
                            <w:tblCellSpacing w:w="15" w:type="dxa"/>
                          </w:trPr>
                          <w:tc>
                            <w:tcPr>
                              <w:tcW w:w="4500" w:type="dxa"/>
                              <w:hideMark/>
                            </w:tcPr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66"/>
                                <w:gridCol w:w="451"/>
                                <w:gridCol w:w="451"/>
                                <w:gridCol w:w="451"/>
                                <w:gridCol w:w="451"/>
                                <w:gridCol w:w="466"/>
                              </w:tblGrid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18%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27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65%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97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18%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27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20%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30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68%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102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12%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18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rHeight w:val="450"/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0.4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0.2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37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0.1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19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18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-0.1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18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-0.1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-0.4</w:t>
                                    </w: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03"/>
                              </w:tblGrid>
                              <w:tr w:rsidR="00231E24" w:rsidRPr="00231E24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73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66"/>
                                            <w:gridCol w:w="207"/>
                                          </w:tblGrid>
                                          <w:tr w:rsidR="00231E24" w:rsidRPr="00231E24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</w:tr>
                                          <w:tr w:rsidR="00231E24" w:rsidRPr="00231E24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c>
                                          </w:tr>
                                          <w:tr w:rsidR="00231E24" w:rsidRPr="00231E24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40404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231E24" w:rsidRP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Tabella a doppia entrata:</w:t>
                        </w: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br/>
                          <w:t>v7_3 x v14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26"/>
                          <w:gridCol w:w="452"/>
                          <w:gridCol w:w="499"/>
                          <w:gridCol w:w="499"/>
                          <w:gridCol w:w="452"/>
                          <w:gridCol w:w="896"/>
                        </w:tblGrid>
                        <w:tr w:rsidR="00231E24" w:rsidRPr="00231E2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v14-&gt;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v7_3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Marginale 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di riga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6.3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0.3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16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14.4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0.4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10.4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-0.7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2.9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0.1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34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4.7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-0.3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10.6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-0.5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7.6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0.9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2.1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-0.1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Marginale 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di colonna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59</w:t>
                              </w:r>
                            </w:p>
                          </w:tc>
                        </w:tr>
                      </w:tbl>
                      <w:p w:rsid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X quadro = 1.87. Significatività = 0.6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 xml:space="preserve">V di </w:t>
                        </w:r>
                        <w:proofErr w:type="spellStart"/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Cramer</w:t>
                        </w:r>
                        <w:proofErr w:type="spellEnd"/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= 0.18</w:t>
                        </w:r>
                      </w:p>
                      <w:p w:rsidR="00231E24" w:rsidRPr="00C32476" w:rsidRDefault="00C32476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FF0000"/>
                            <w:sz w:val="21"/>
                            <w:szCs w:val="21"/>
                            <w:lang w:eastAsia="it-IT"/>
                          </w:rPr>
                        </w:pPr>
                        <w:r w:rsidRPr="00C32476">
                          <w:rPr>
                            <w:rFonts w:ascii="Arial" w:eastAsia="Times New Roman" w:hAnsi="Arial" w:cs="Arial"/>
                            <w:color w:val="FF0000"/>
                            <w:sz w:val="21"/>
                            <w:szCs w:val="21"/>
                            <w:lang w:eastAsia="it-IT"/>
                          </w:rPr>
                          <w:t>NON C’E</w:t>
                        </w:r>
                        <w:r>
                          <w:rPr>
                            <w:rFonts w:ascii="Arial" w:eastAsia="Times New Roman" w:hAnsi="Arial" w:cs="Arial"/>
                            <w:color w:val="FF0000"/>
                            <w:sz w:val="21"/>
                            <w:szCs w:val="21"/>
                            <w:lang w:eastAsia="it-IT"/>
                          </w:rPr>
                          <w:t>’ RELAZIONE</w:t>
                        </w:r>
                      </w:p>
                      <w:p w:rsid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839"/>
                          <w:gridCol w:w="133"/>
                          <w:gridCol w:w="578"/>
                        </w:tblGrid>
                        <w:tr w:rsidR="00231E24" w:rsidRPr="00231E24" w:rsidTr="00231E24">
                          <w:trPr>
                            <w:tblCellSpacing w:w="15" w:type="dxa"/>
                          </w:trPr>
                          <w:tc>
                            <w:tcPr>
                              <w:tcW w:w="4500" w:type="dxa"/>
                              <w:hideMark/>
                            </w:tcPr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66"/>
                                <w:gridCol w:w="451"/>
                                <w:gridCol w:w="451"/>
                                <w:gridCol w:w="405"/>
                                <w:gridCol w:w="451"/>
                                <w:gridCol w:w="451"/>
                                <w:gridCol w:w="451"/>
                                <w:gridCol w:w="420"/>
                              </w:tblGrid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21%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31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47%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70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24%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36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9%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13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0000FF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14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16%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24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36%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54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40%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60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8%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12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0000FF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12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4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rHeight w:val="450"/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0.3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25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0.4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33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0.1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9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0000FF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10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0.9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4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58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-0.7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25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-0.3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42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-0.5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9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0000FF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10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-0.1</w:t>
                                    </w: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03"/>
                              </w:tblGrid>
                              <w:tr w:rsidR="00231E24" w:rsidRPr="00231E24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73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66"/>
                                            <w:gridCol w:w="207"/>
                                          </w:tblGrid>
                                          <w:tr w:rsidR="00231E24" w:rsidRPr="00231E24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</w:tr>
                                          <w:tr w:rsidR="00231E24" w:rsidRPr="00231E24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c>
                                          </w:tr>
                                          <w:tr w:rsidR="00231E24" w:rsidRPr="00231E24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40404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tc>
                                          </w:tr>
                                          <w:tr w:rsidR="00231E24" w:rsidRPr="00231E24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0000FF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60"/>
                          <w:gridCol w:w="1828"/>
                          <w:gridCol w:w="96"/>
                          <w:gridCol w:w="466"/>
                        </w:tblGrid>
                        <w:tr w:rsidR="00231E24" w:rsidRPr="00231E24" w:rsidTr="00231E2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Tabella a doppia entrata: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v7_3 x v15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94"/>
                                <w:gridCol w:w="270"/>
                                <w:gridCol w:w="342"/>
                                <w:gridCol w:w="270"/>
                                <w:gridCol w:w="593"/>
                              </w:tblGrid>
                              <w:tr w:rsidR="00231E24" w:rsidRPr="00231E24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v15-&gt;</w:t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v7_3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t xml:space="preserve">Marginale </w:t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br/>
                                      <w:t>di riga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</w:t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5.2</w:t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-0.1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20</w:t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19.6</w:t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9</w:t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9.2</w:t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-0.1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34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3.8</w:t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14</w:t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14.4</w:t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-0.1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</w:t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6.8</w:t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25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t xml:space="preserve">Marginale </w:t>
                                    </w: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br/>
                                      <w:t>di colonna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59</w:t>
                                    </w: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X quadro = 0.05. Significatività = 0.976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 xml:space="preserve">V di </w:t>
                              </w:r>
                              <w:proofErr w:type="spellStart"/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Cramer</w:t>
                              </w:r>
                              <w:proofErr w:type="spellEnd"/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= 0.03</w:t>
                              </w:r>
                            </w:p>
                          </w:tc>
                          <w:tc>
                            <w:tcPr>
                              <w:tcW w:w="4500" w:type="dxa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before="100" w:beforeAutospacing="1" w:after="100" w:afterAutospacing="1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4"/>
                                <w:gridCol w:w="289"/>
                                <w:gridCol w:w="290"/>
                                <w:gridCol w:w="290"/>
                                <w:gridCol w:w="290"/>
                                <w:gridCol w:w="305"/>
                              </w:tblGrid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59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15%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22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59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59%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88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0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26%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39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0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16%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24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0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56%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84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0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28%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rHeight w:val="42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bottom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rHeight w:val="450"/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0.1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0.1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0.1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-0.1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-0.1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31E24" w:rsidRPr="00231E24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-0.1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91"/>
                              </w:tblGrid>
                              <w:tr w:rsidR="00231E24" w:rsidRPr="00231E24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61"/>
                                    </w:tblGrid>
                                    <w:tr w:rsidR="00231E24" w:rsidRPr="00231E24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99"/>
                                            <w:gridCol w:w="162"/>
                                          </w:tblGrid>
                                          <w:tr w:rsidR="00231E24" w:rsidRPr="00231E24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</w:tr>
                                          <w:tr w:rsidR="00231E24" w:rsidRPr="00231E24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c>
                                          </w:tr>
                                          <w:tr w:rsidR="00231E24" w:rsidRPr="00231E24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40404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31E24" w:rsidRPr="00231E24" w:rsidRDefault="00231E24" w:rsidP="00231E2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31E24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4500" w:type="dxa"/>
                        <w:hideMark/>
                      </w:tcPr>
                      <w:p w:rsidR="00231E24" w:rsidRPr="00231E24" w:rsidRDefault="00231E24" w:rsidP="00231E24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 xml:space="preserve">  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4"/>
                          <w:gridCol w:w="290"/>
                          <w:gridCol w:w="290"/>
                          <w:gridCol w:w="305"/>
                        </w:tblGrid>
                        <w:tr w:rsidR="00231E24" w:rsidRPr="00231E24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59"/>
                              </w:tblGrid>
                              <w:tr w:rsidR="00231E24" w:rsidRPr="00231E2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89%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rHeight w:val="133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0"/>
                              </w:tblGrid>
                              <w:tr w:rsidR="00231E24" w:rsidRPr="00231E2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lastRenderedPageBreak/>
                                      <w:t>11%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rHeight w:val="16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0"/>
                              </w:tblGrid>
                              <w:tr w:rsidR="00231E24" w:rsidRPr="00231E2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77%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rHeight w:val="115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0"/>
                              </w:tblGrid>
                              <w:tr w:rsidR="00231E24" w:rsidRPr="00231E2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lastRenderedPageBreak/>
                                      <w:t>23%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rHeight w:val="34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231E24" w:rsidRPr="00231E24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25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rHeight w:val="450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231E24" w:rsidRPr="00231E24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0.4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31E24" w:rsidRPr="00231E24">
                                <w:trPr>
                                  <w:trHeight w:val="37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0.8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31E24" w:rsidRPr="00231E24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231E24" w:rsidRPr="00231E24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31E24" w:rsidRPr="00231E24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-0.8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31E24" w:rsidRPr="00231E24">
                                <w:trPr>
                                  <w:trHeight w:val="28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-0.3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1E24" w:rsidRPr="00231E24" w:rsidRDefault="00231E24" w:rsidP="00231E2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91"/>
                        </w:tblGrid>
                        <w:tr w:rsidR="00231E24" w:rsidRPr="00231E2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61"/>
                              </w:tblGrid>
                              <w:tr w:rsidR="00231E24" w:rsidRPr="00231E24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99"/>
                                      <w:gridCol w:w="162"/>
                                    </w:tblGrid>
                                    <w:tr w:rsidR="00231E24" w:rsidRPr="00231E24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</w:tr>
                                    <w:tr w:rsidR="00231E24" w:rsidRPr="00231E24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</w:t>
                                          </w: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lastRenderedPageBreak/>
                                            <w:t>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31E24" w:rsidRPr="00231E24" w:rsidRDefault="00231E24" w:rsidP="00231E2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31E2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lastRenderedPageBreak/>
                                            <w:t>1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00" w:type="dxa"/>
                  <w:hideMark/>
                </w:tcPr>
                <w:p w:rsidR="00231E24" w:rsidRPr="00231E24" w:rsidRDefault="00231E24" w:rsidP="00231E2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4"/>
                    <w:gridCol w:w="290"/>
                    <w:gridCol w:w="290"/>
                    <w:gridCol w:w="305"/>
                  </w:tblGrid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9"/>
                        </w:tblGrid>
                        <w:tr w:rsidR="00231E24" w:rsidRPr="00231E2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75%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rHeight w:val="11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0"/>
                        </w:tblGrid>
                        <w:tr w:rsidR="00231E24" w:rsidRPr="00231E2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25%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0"/>
                        </w:tblGrid>
                        <w:tr w:rsidR="00231E24" w:rsidRPr="00231E2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65%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rHeight w:val="9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0"/>
                        </w:tblGrid>
                        <w:tr w:rsidR="00231E24" w:rsidRPr="00231E2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35%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rHeight w:val="5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</w:tr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231E24" w:rsidRPr="00231E24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0.3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231E24" w:rsidRPr="00231E24">
                          <w:trPr>
                            <w:trHeight w:val="4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0.5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231E24" w:rsidRPr="00231E24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231E24" w:rsidRPr="00231E24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-0.5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231E24" w:rsidRPr="00231E24">
                          <w:trPr>
                            <w:trHeight w:val="4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</w:tr>
          </w:tbl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190" w:type="dxa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4"/>
              <w:gridCol w:w="290"/>
              <w:gridCol w:w="290"/>
              <w:gridCol w:w="276"/>
            </w:tblGrid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9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231E24" w:rsidRPr="00231E24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0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11%</w:t>
                        </w:r>
                      </w:p>
                    </w:tc>
                  </w:tr>
                  <w:tr w:rsidR="00231E24" w:rsidRPr="00231E24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0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94%</w:t>
                        </w:r>
                      </w:p>
                    </w:tc>
                  </w:tr>
                  <w:tr w:rsidR="00231E24" w:rsidRPr="00231E24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6%</w:t>
                        </w:r>
                      </w:p>
                    </w:tc>
                  </w:tr>
                  <w:tr w:rsidR="00231E24" w:rsidRPr="00231E24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31E24" w:rsidRPr="00231E2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231E24" w:rsidRPr="00231E24" w:rsidRDefault="00231E24" w:rsidP="0023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66" w:type="dxa"/>
            <w:vAlign w:val="center"/>
            <w:hideMark/>
          </w:tcPr>
          <w:p w:rsidR="00231E24" w:rsidRPr="00231E24" w:rsidRDefault="00231E24" w:rsidP="00231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1"/>
            </w:tblGrid>
            <w:tr w:rsidR="00231E24" w:rsidRPr="00231E2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1"/>
                  </w:tblGrid>
                  <w:tr w:rsidR="00231E24" w:rsidRPr="00231E2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9"/>
                          <w:gridCol w:w="162"/>
                        </w:tblGrid>
                        <w:tr w:rsidR="00231E24" w:rsidRPr="00231E2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0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31E24" w:rsidRPr="00231E24" w:rsidRDefault="00231E24" w:rsidP="0023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231E24" w:rsidRPr="00D7545A" w:rsidRDefault="00C32476" w:rsidP="00D7545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21"/>
          <w:szCs w:val="21"/>
          <w:lang w:eastAsia="it-IT"/>
        </w:rPr>
      </w:pPr>
      <w:r w:rsidRPr="00C32476">
        <w:rPr>
          <w:rFonts w:ascii="Arial" w:eastAsia="Times New Roman" w:hAnsi="Arial" w:cs="Arial"/>
          <w:color w:val="FF0000"/>
          <w:sz w:val="21"/>
          <w:szCs w:val="21"/>
          <w:lang w:eastAsia="it-IT"/>
        </w:rPr>
        <w:lastRenderedPageBreak/>
        <w:t>NON C’E’ RELAZIONE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6"/>
        <w:gridCol w:w="237"/>
        <w:gridCol w:w="998"/>
        <w:gridCol w:w="30"/>
        <w:gridCol w:w="1687"/>
        <w:gridCol w:w="94"/>
        <w:gridCol w:w="456"/>
      </w:tblGrid>
      <w:tr w:rsidR="00231E24" w:rsidRPr="00231E24" w:rsidTr="00D019DA">
        <w:trPr>
          <w:tblCellSpacing w:w="15" w:type="dxa"/>
        </w:trPr>
        <w:tc>
          <w:tcPr>
            <w:tcW w:w="0" w:type="auto"/>
            <w:gridSpan w:val="4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231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v7_3 x v16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499"/>
              <w:gridCol w:w="896"/>
            </w:tblGrid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v16-&gt;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20.2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12.7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14.8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31E2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231E24" w:rsidRPr="00231E2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31E2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39"/>
              <w:gridCol w:w="1221"/>
              <w:gridCol w:w="95"/>
              <w:gridCol w:w="461"/>
            </w:tblGrid>
            <w:tr w:rsidR="00231E24" w:rsidRPr="00231E24" w:rsidTr="00231E24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231E2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v7_3 x v17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499"/>
                    <w:gridCol w:w="499"/>
                    <w:gridCol w:w="896"/>
                  </w:tblGrid>
                  <w:tr w:rsidR="00231E24" w:rsidRPr="00231E24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v17-&gt;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v7_3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231E2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231E24" w:rsidRPr="00231E24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lastRenderedPageBreak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31E24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10.9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31E24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23.1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34</w:t>
                        </w:r>
                      </w:p>
                    </w:tc>
                  </w:tr>
                  <w:tr w:rsidR="00231E24" w:rsidRPr="00231E24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31E24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8.1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31E24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16.9</w:t>
                        </w: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</w:tr>
                  <w:tr w:rsidR="00231E24" w:rsidRPr="00231E24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231E2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</w:t>
                        </w:r>
                      </w:p>
                    </w:tc>
                  </w:tr>
                </w:tbl>
                <w:p w:rsidR="00231E24" w:rsidRPr="00231E24" w:rsidRDefault="00231E24" w:rsidP="00231E2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0. Significatività = 0.977</w:t>
                  </w: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V di </w:t>
                  </w:r>
                  <w:proofErr w:type="spellStart"/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Cramer</w:t>
                  </w:r>
                  <w:proofErr w:type="spellEnd"/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= 0</w:t>
                  </w:r>
                </w:p>
                <w:p w:rsidR="00231E24" w:rsidRDefault="00231E24" w:rsidP="00231E2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Probabilità esatta (dal test di Fisher) = 0.221</w:t>
                  </w:r>
                </w:p>
                <w:p w:rsidR="00D019DA" w:rsidRDefault="00C32476" w:rsidP="00D7545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FF0000"/>
                      <w:sz w:val="21"/>
                      <w:szCs w:val="21"/>
                      <w:lang w:eastAsia="it-IT"/>
                    </w:rPr>
                  </w:pPr>
                  <w:r w:rsidRPr="00C32476">
                    <w:rPr>
                      <w:rFonts w:ascii="Arial" w:eastAsia="Times New Roman" w:hAnsi="Arial" w:cs="Arial"/>
                      <w:color w:val="FF0000"/>
                      <w:sz w:val="21"/>
                      <w:szCs w:val="21"/>
                      <w:lang w:eastAsia="it-IT"/>
                    </w:rPr>
                    <w:t>NON C’E’ RELAZIONE</w:t>
                  </w:r>
                </w:p>
                <w:p w:rsidR="00D7545A" w:rsidRPr="00D7545A" w:rsidRDefault="00D7545A" w:rsidP="00D7545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FF0000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14"/>
                    <w:gridCol w:w="1194"/>
                    <w:gridCol w:w="95"/>
                    <w:gridCol w:w="461"/>
                  </w:tblGrid>
                  <w:tr w:rsidR="00D019DA" w:rsidRPr="00D019DA" w:rsidTr="00D7545A">
                    <w:trPr>
                      <w:trHeight w:val="14467"/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D019DA" w:rsidRPr="00D019DA" w:rsidRDefault="00D019DA" w:rsidP="00D019DA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lastRenderedPageBreak/>
                          <w:t>Tabella a doppia entrata:</w:t>
                        </w:r>
                        <w:r w:rsidRPr="00D019D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br/>
                          <w:t>v7_3 x v18_1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26"/>
                          <w:gridCol w:w="452"/>
                          <w:gridCol w:w="452"/>
                          <w:gridCol w:w="896"/>
                        </w:tblGrid>
                        <w:tr w:rsidR="00D019DA" w:rsidRPr="00D019DA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v18_1-&gt;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v7_3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Marginale 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di riga</w:t>
                              </w:r>
                            </w:p>
                          </w:tc>
                        </w:tr>
                        <w:tr w:rsidR="00D019DA" w:rsidRPr="00D019DA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28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30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-0.4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34</w:t>
                              </w:r>
                            </w:p>
                          </w:tc>
                        </w:tr>
                        <w:tr w:rsidR="00D019DA" w:rsidRPr="00D019DA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24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22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0.4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-1.1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</w:t>
                              </w:r>
                            </w:p>
                          </w:tc>
                        </w:tr>
                        <w:tr w:rsidR="00D019DA" w:rsidRPr="00D019DA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Marginale 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di colonna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59</w:t>
                              </w:r>
                            </w:p>
                          </w:tc>
                        </w:tr>
                      </w:tbl>
                      <w:p w:rsidR="00D019DA" w:rsidRPr="00D019DA" w:rsidRDefault="00D019DA" w:rsidP="00D019DA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X quadro = 2.57. Significatività = 0.109</w:t>
                        </w: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 xml:space="preserve">V di </w:t>
                        </w:r>
                        <w:proofErr w:type="spellStart"/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Cramer</w:t>
                        </w:r>
                        <w:proofErr w:type="spellEnd"/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= 0.21</w:t>
                        </w:r>
                      </w:p>
                      <w:p w:rsidR="00D019DA" w:rsidRDefault="00D019DA" w:rsidP="00D019DA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Probabilità esatta (dal test di Fisher) = 0.099</w:t>
                        </w:r>
                      </w:p>
                      <w:p w:rsidR="00D019DA" w:rsidRPr="00D7545A" w:rsidRDefault="00C32476" w:rsidP="00D019DA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FF0000"/>
                            <w:sz w:val="21"/>
                            <w:szCs w:val="21"/>
                            <w:lang w:eastAsia="it-IT"/>
                          </w:rPr>
                        </w:pPr>
                        <w:r w:rsidRPr="00C32476">
                          <w:rPr>
                            <w:rFonts w:ascii="Arial" w:eastAsia="Times New Roman" w:hAnsi="Arial" w:cs="Arial"/>
                            <w:color w:val="FF0000"/>
                            <w:sz w:val="21"/>
                            <w:szCs w:val="21"/>
                            <w:lang w:eastAsia="it-IT"/>
                          </w:rPr>
                          <w:t>NON C’E’ RELAZIONE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89"/>
                          <w:gridCol w:w="1194"/>
                          <w:gridCol w:w="95"/>
                          <w:gridCol w:w="461"/>
                        </w:tblGrid>
                        <w:tr w:rsidR="00D019DA" w:rsidRPr="00D019DA" w:rsidTr="00D019DA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Tabella a doppia entrata: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v7_3 x v18_2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28"/>
                                <w:gridCol w:w="360"/>
                                <w:gridCol w:w="283"/>
                                <w:gridCol w:w="627"/>
                              </w:tblGrid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v18_2-&gt;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v7_3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t xml:space="preserve">Marginale 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br/>
                                      <w:t>di riga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29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30.5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-0.3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3.5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0.8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34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24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22.5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0.3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2.5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-1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25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t xml:space="preserve">Marginale 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br/>
                                      <w:t>di colonna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59</w:t>
                                    </w:r>
                                  </w:p>
                                </w:tc>
                              </w:tr>
                            </w:tbl>
                            <w:p w:rsidR="00D019DA" w:rsidRP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X quadro = 1.81. Significatività = 0.179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 xml:space="preserve">V di </w:t>
                              </w:r>
                              <w:proofErr w:type="spellStart"/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Cramer</w:t>
                              </w:r>
                              <w:proofErr w:type="spellEnd"/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= 0.18</w:t>
                              </w:r>
                            </w:p>
                            <w:p w:rsid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Probabilità esatta (dal test di Fisher) = 0.154</w:t>
                              </w:r>
                            </w:p>
                            <w:p w:rsidR="00C32476" w:rsidRPr="00D7545A" w:rsidRDefault="00C32476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32476"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  <w:t>NON C’E’ RELAZIONE</w:t>
                              </w:r>
                            </w:p>
                            <w:p w:rsidR="00C32476" w:rsidRDefault="00C32476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019DA" w:rsidRP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Tabella a doppia entrata: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v7_3 x v18_3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28"/>
                                <w:gridCol w:w="360"/>
                                <w:gridCol w:w="283"/>
                                <w:gridCol w:w="627"/>
                              </w:tblGrid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v18_3-&gt;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v7_3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t xml:space="preserve">Marginale 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br/>
                                      <w:t>di riga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26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26.5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-0.1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7.5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0.2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34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20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19.5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5.5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-0.2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25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t xml:space="preserve">Marginale 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br/>
                                      <w:t>di colonna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59</w:t>
                                    </w:r>
                                  </w:p>
                                </w:tc>
                              </w:tr>
                            </w:tbl>
                            <w:p w:rsidR="00D019DA" w:rsidRP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X quadro = 0.1. Significatività = 0.747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 xml:space="preserve">V di </w:t>
                              </w:r>
                              <w:proofErr w:type="spellStart"/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Cramer</w:t>
                              </w:r>
                              <w:proofErr w:type="spellEnd"/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= 0.04</w:t>
                              </w:r>
                            </w:p>
                            <w:p w:rsid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Probabilità esatta (dal test di Fisher) = 0.238</w:t>
                              </w:r>
                            </w:p>
                            <w:p w:rsidR="00C32476" w:rsidRDefault="00C32476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32476"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  <w:t>NON C’E’ RELAZIONE</w:t>
                              </w:r>
                            </w:p>
                            <w:p w:rsidR="00D7545A" w:rsidRDefault="00D7545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7545A" w:rsidRDefault="00D7545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7545A" w:rsidRDefault="00D7545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7545A" w:rsidRDefault="00D7545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7545A" w:rsidRDefault="00D7545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7545A" w:rsidRDefault="00D7545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7545A" w:rsidRPr="00D7545A" w:rsidRDefault="00D7545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C32476" w:rsidRDefault="00C32476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C32476" w:rsidRDefault="00C32476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37"/>
                                <w:gridCol w:w="99"/>
                                <w:gridCol w:w="478"/>
                              </w:tblGrid>
                              <w:tr w:rsidR="00D019DA" w:rsidRPr="00D019DA" w:rsidT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4500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right"/>
                                      <w:tblCellSpacing w:w="15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23"/>
                                      <w:gridCol w:w="308"/>
                                      <w:gridCol w:w="308"/>
                                      <w:gridCol w:w="323"/>
                                    </w:tblGrid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8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lastRenderedPageBreak/>
                                                  <w:t>76%</w:t>
                                                </w:r>
                                              </w:p>
                                            </w:tc>
                                          </w:tr>
                                          <w:tr w:rsidR="00D019DA" w:rsidRPr="00D019DA">
                                            <w:trPr>
                                              <w:trHeight w:val="114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8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24%</w:t>
                                                </w:r>
                                              </w:p>
                                            </w:tc>
                                          </w:tr>
                                          <w:tr w:rsidR="00D019DA" w:rsidRPr="00D019DA">
                                            <w:trPr>
                                              <w:trHeight w:val="36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8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80%</w:t>
                                                </w:r>
                                              </w:p>
                                            </w:tc>
                                          </w:tr>
                                          <w:tr w:rsidR="00D019DA" w:rsidRPr="00D019DA">
                                            <w:trPr>
                                              <w:trHeight w:val="120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8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20%</w:t>
                                                </w:r>
                                              </w:p>
                                            </w:tc>
                                          </w:tr>
                                          <w:tr w:rsidR="00D019DA" w:rsidRPr="00D019DA">
                                            <w:trPr>
                                              <w:trHeight w:val="30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26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8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5</w:t>
                                          </w: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rHeight w:val="450"/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0.2</w:t>
                                          </w:r>
                                        </w:p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019DA" w:rsidRPr="00D019DA">
                                            <w:trPr>
                                              <w:trHeight w:val="75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0.1</w:t>
                                          </w:r>
                                        </w:p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019DA" w:rsidRPr="00D019DA">
                                            <w:trPr>
                                              <w:trHeight w:val="37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019DA" w:rsidRPr="00D019DA">
                                            <w:trPr>
                                              <w:trHeight w:val="37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-0.1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019DA" w:rsidRPr="00D019DA">
                                            <w:trPr>
                                              <w:trHeight w:val="75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-0.2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" w:type="dxa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 xml:space="preserve">  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03"/>
                                    </w:tblGrid>
                                    <w:tr w:rsidR="00D019DA" w:rsidRPr="00D019DA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8080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3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8F0F8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tblCellSpacing w:w="3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206"/>
                                                  <w:gridCol w:w="167"/>
                                                </w:tblGrid>
                                                <w:tr w:rsidR="00D019DA" w:rsidRPr="00D019DA">
                                                  <w:trPr>
                                                    <w:tblCellSpacing w:w="3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C0D0C0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D019DA" w:rsidRPr="00D019DA" w:rsidRDefault="00D019DA" w:rsidP="00D019DA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D019DA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  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D019DA" w:rsidRPr="00D019DA" w:rsidRDefault="00D019DA" w:rsidP="00D019DA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D019DA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0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D019DA" w:rsidRPr="00D019DA">
                                                  <w:trPr>
                                                    <w:tblCellSpacing w:w="3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80D080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D019DA" w:rsidRPr="00D019DA" w:rsidRDefault="00D019DA" w:rsidP="00D019DA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D019DA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  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D019DA" w:rsidRPr="00D019DA" w:rsidRDefault="00D019DA" w:rsidP="00D019DA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D019DA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1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019DA" w:rsidRP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Tabella a doppia entrata: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v7_3 x v18_4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28"/>
                                <w:gridCol w:w="360"/>
                                <w:gridCol w:w="283"/>
                                <w:gridCol w:w="627"/>
                              </w:tblGrid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v18_4-&gt;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v7_3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t xml:space="preserve">Marginale 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br/>
                                      <w:t>di riga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29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29.4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-0.1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4.6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0.2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34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22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21.6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3.4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-0.2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25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t xml:space="preserve">Marginale 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br/>
                                      <w:t>di colonna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59</w:t>
                                    </w:r>
                                  </w:p>
                                </w:tc>
                              </w:tr>
                            </w:tbl>
                            <w:p w:rsidR="00D019DA" w:rsidRP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X quadro = 0.09. Significatività = 0.764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 xml:space="preserve">V di </w:t>
                              </w:r>
                              <w:proofErr w:type="spellStart"/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Cramer</w:t>
                              </w:r>
                              <w:proofErr w:type="spellEnd"/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= 0.04</w:t>
                              </w:r>
                            </w:p>
                            <w:p w:rsid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Probabilità esatta (dal test di Fisher) = 0.289</w:t>
                              </w:r>
                            </w:p>
                            <w:p w:rsidR="00C32476" w:rsidRPr="00C32476" w:rsidRDefault="00C32476" w:rsidP="00C32476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32476"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  <w:t>NON C’E’ RELAZIONE</w:t>
                              </w:r>
                            </w:p>
                            <w:p w:rsid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37"/>
                                <w:gridCol w:w="99"/>
                                <w:gridCol w:w="478"/>
                              </w:tblGrid>
                              <w:tr w:rsidR="00D019DA" w:rsidRPr="00D019DA" w:rsidT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4500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right"/>
                                      <w:tblCellSpacing w:w="15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23"/>
                                      <w:gridCol w:w="308"/>
                                      <w:gridCol w:w="308"/>
                                      <w:gridCol w:w="323"/>
                                    </w:tblGrid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8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85%</w:t>
                                                </w:r>
                                              </w:p>
                                            </w:tc>
                                          </w:tr>
                                          <w:tr w:rsidR="00D019DA" w:rsidRPr="00D019DA">
                                            <w:trPr>
                                              <w:trHeight w:val="127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8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15%</w:t>
                                                </w:r>
                                              </w:p>
                                            </w:tc>
                                          </w:tr>
                                          <w:tr w:rsidR="00D019DA" w:rsidRPr="00D019DA">
                                            <w:trPr>
                                              <w:trHeight w:val="22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8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88%</w:t>
                                                </w:r>
                                              </w:p>
                                            </w:tc>
                                          </w:tr>
                                          <w:tr w:rsidR="00D019DA" w:rsidRPr="00D019DA">
                                            <w:trPr>
                                              <w:trHeight w:val="132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8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12%</w:t>
                                                </w:r>
                                              </w:p>
                                            </w:tc>
                                          </w:tr>
                                          <w:tr w:rsidR="00D019DA" w:rsidRPr="00D019DA">
                                            <w:trPr>
                                              <w:trHeight w:val="18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5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22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3</w:t>
                                          </w: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rHeight w:val="450"/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0.2</w:t>
                                          </w:r>
                                        </w:p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019DA" w:rsidRPr="00D019DA">
                                            <w:trPr>
                                              <w:trHeight w:val="75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0.1</w:t>
                                          </w:r>
                                        </w:p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019DA" w:rsidRPr="00D019DA">
                                            <w:trPr>
                                              <w:trHeight w:val="37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019DA" w:rsidRPr="00D019DA">
                                            <w:trPr>
                                              <w:trHeight w:val="37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-0.1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019DA" w:rsidRPr="00D019DA">
                                            <w:trPr>
                                              <w:trHeight w:val="75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-0.2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" w:type="dxa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 xml:space="preserve">  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03"/>
                                    </w:tblGrid>
                                    <w:tr w:rsidR="00D019DA" w:rsidRPr="00D019DA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8080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3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8F0F8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tblCellSpacing w:w="3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206"/>
                                                  <w:gridCol w:w="167"/>
                                                </w:tblGrid>
                                                <w:tr w:rsidR="00D019DA" w:rsidRPr="00D019DA">
                                                  <w:trPr>
                                                    <w:tblCellSpacing w:w="3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C0D0C0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D019DA" w:rsidRPr="00D019DA" w:rsidRDefault="00D019DA" w:rsidP="00D019DA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D019DA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  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D019DA" w:rsidRPr="00D019DA" w:rsidRDefault="00D019DA" w:rsidP="00D019DA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D019DA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0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D019DA" w:rsidRPr="00D019DA">
                                                  <w:trPr>
                                                    <w:tblCellSpacing w:w="3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80D080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D019DA" w:rsidRPr="00D019DA" w:rsidRDefault="00D019DA" w:rsidP="00D019DA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D019DA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  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D019DA" w:rsidRPr="00D019DA" w:rsidRDefault="00D019DA" w:rsidP="00D019DA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D019DA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1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32476" w:rsidRDefault="00C32476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019DA" w:rsidRP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Tabella a doppia entrata: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v7_3 x v18_5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28"/>
                                <w:gridCol w:w="360"/>
                                <w:gridCol w:w="283"/>
                                <w:gridCol w:w="627"/>
                              </w:tblGrid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v18_5-&gt;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v7_3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t xml:space="preserve">Marginale 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br/>
                                      <w:t>di riga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29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29.4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-0.1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4.6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0.2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34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22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21.6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3.4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-0.2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25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t xml:space="preserve">Marginale 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br/>
                                      <w:t xml:space="preserve">di 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lastRenderedPageBreak/>
                                      <w:t>colonna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lastRenderedPageBreak/>
                                      <w:t>51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59</w:t>
                                    </w:r>
                                  </w:p>
                                </w:tc>
                              </w:tr>
                            </w:tbl>
                            <w:p w:rsid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X quadro = 0.09. Significatività = 0.764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 xml:space="preserve">V di </w:t>
                              </w:r>
                              <w:proofErr w:type="spellStart"/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Cramer</w:t>
                              </w:r>
                              <w:proofErr w:type="spellEnd"/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= 0.04</w:t>
                              </w:r>
                            </w:p>
                            <w:p w:rsidR="00D019DA" w:rsidRPr="00D7545A" w:rsidRDefault="00C32476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32476"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  <w:t>NON C’E’ RELAZIONE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37"/>
                                <w:gridCol w:w="99"/>
                                <w:gridCol w:w="478"/>
                              </w:tblGrid>
                              <w:tr w:rsidR="00D019DA" w:rsidRPr="00D019DA" w:rsidT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4500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right"/>
                                      <w:tblCellSpacing w:w="15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23"/>
                                      <w:gridCol w:w="308"/>
                                      <w:gridCol w:w="308"/>
                                      <w:gridCol w:w="323"/>
                                    </w:tblGrid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8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85%</w:t>
                                                </w:r>
                                              </w:p>
                                            </w:tc>
                                          </w:tr>
                                          <w:tr w:rsidR="00D019DA" w:rsidRPr="00D019DA">
                                            <w:trPr>
                                              <w:trHeight w:val="127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8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15%</w:t>
                                                </w:r>
                                              </w:p>
                                            </w:tc>
                                          </w:tr>
                                          <w:tr w:rsidR="00D019DA" w:rsidRPr="00D019DA">
                                            <w:trPr>
                                              <w:trHeight w:val="22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8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88%</w:t>
                                                </w:r>
                                              </w:p>
                                            </w:tc>
                                          </w:tr>
                                          <w:tr w:rsidR="00D019DA" w:rsidRPr="00D019DA">
                                            <w:trPr>
                                              <w:trHeight w:val="132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8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12%</w:t>
                                                </w:r>
                                              </w:p>
                                            </w:tc>
                                          </w:tr>
                                          <w:tr w:rsidR="00D019DA" w:rsidRPr="00D019DA">
                                            <w:trPr>
                                              <w:trHeight w:val="18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5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22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3</w:t>
                                          </w: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rHeight w:val="450"/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0.2</w:t>
                                          </w:r>
                                        </w:p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019DA" w:rsidRPr="00D019DA">
                                            <w:trPr>
                                              <w:trHeight w:val="75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0.1</w:t>
                                          </w:r>
                                        </w:p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019DA" w:rsidRPr="00D019DA">
                                            <w:trPr>
                                              <w:trHeight w:val="37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019DA" w:rsidRPr="00D019DA">
                                            <w:trPr>
                                              <w:trHeight w:val="37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-0.1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019DA" w:rsidRPr="00D019DA">
                                            <w:trPr>
                                              <w:trHeight w:val="75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-0.2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" w:type="dxa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 xml:space="preserve">  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03"/>
                                    </w:tblGrid>
                                    <w:tr w:rsidR="00D019DA" w:rsidRPr="00D019DA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8080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3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8F0F8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tblCellSpacing w:w="3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206"/>
                                                  <w:gridCol w:w="167"/>
                                                </w:tblGrid>
                                                <w:tr w:rsidR="00D019DA" w:rsidRPr="00D019DA">
                                                  <w:trPr>
                                                    <w:tblCellSpacing w:w="3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C0D0C0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D019DA" w:rsidRPr="00D019DA" w:rsidRDefault="00D019DA" w:rsidP="00D019DA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D019DA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  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D019DA" w:rsidRPr="00D019DA" w:rsidRDefault="00D019DA" w:rsidP="00D019DA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D019DA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0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D019DA" w:rsidRPr="00D019DA">
                                                  <w:trPr>
                                                    <w:tblCellSpacing w:w="3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80D080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D019DA" w:rsidRPr="00D019DA" w:rsidRDefault="00D019DA" w:rsidP="00D019DA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D019DA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  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D019DA" w:rsidRPr="00D019DA" w:rsidRDefault="00D019DA" w:rsidP="00D019DA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D019DA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1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019DA" w:rsidRP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Tabella a doppia entrata: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v7_3 x v18_6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02"/>
                                <w:gridCol w:w="347"/>
                                <w:gridCol w:w="347"/>
                                <w:gridCol w:w="602"/>
                              </w:tblGrid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v18_6-&gt;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v7_3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t xml:space="preserve">Marginale 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br/>
                                      <w:t>di riga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14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10.9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0.9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20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23.1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-0.6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34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8.1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-1.1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20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16.9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0.7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25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lastRenderedPageBreak/>
                                      <w:t xml:space="preserve">Marginale 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br/>
                                      <w:t>di colonna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59</w:t>
                                    </w:r>
                                  </w:p>
                                </w:tc>
                              </w:tr>
                            </w:tbl>
                            <w:p w:rsidR="00D019DA" w:rsidRP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X quadro = 2.96. Significatività = 0.085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 xml:space="preserve">V di </w:t>
                              </w:r>
                              <w:proofErr w:type="spellStart"/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Cramer</w:t>
                              </w:r>
                              <w:proofErr w:type="spellEnd"/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= 0.22</w:t>
                              </w:r>
                            </w:p>
                            <w:p w:rsidR="00D019DA" w:rsidRP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Probabilità esatta (dal test di Fisher) = 0.053</w:t>
                              </w:r>
                            </w:p>
                            <w:p w:rsidR="00C32476" w:rsidRPr="00C32476" w:rsidRDefault="00C32476" w:rsidP="00C32476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32476"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  <w:t>NON C’E’ RELAZIONE</w:t>
                              </w:r>
                            </w:p>
                            <w:p w:rsid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37"/>
                                <w:gridCol w:w="99"/>
                                <w:gridCol w:w="478"/>
                              </w:tblGrid>
                              <w:tr w:rsidR="00D019DA" w:rsidRPr="00D019DA" w:rsidT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4500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right"/>
                                      <w:tblCellSpacing w:w="15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23"/>
                                      <w:gridCol w:w="308"/>
                                      <w:gridCol w:w="308"/>
                                      <w:gridCol w:w="323"/>
                                    </w:tblGrid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8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41%</w:t>
                                                </w:r>
                                              </w:p>
                                            </w:tc>
                                          </w:tr>
                                          <w:tr w:rsidR="00D019DA" w:rsidRPr="00D019DA">
                                            <w:trPr>
                                              <w:trHeight w:val="61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8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59%</w:t>
                                                </w:r>
                                              </w:p>
                                            </w:tc>
                                          </w:tr>
                                          <w:tr w:rsidR="00D019DA" w:rsidRPr="00D019DA">
                                            <w:trPr>
                                              <w:trHeight w:val="88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8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20%</w:t>
                                                </w:r>
                                              </w:p>
                                            </w:tc>
                                          </w:tr>
                                          <w:tr w:rsidR="00D019DA" w:rsidRPr="00D019DA">
                                            <w:trPr>
                                              <w:trHeight w:val="30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8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80%</w:t>
                                                </w:r>
                                              </w:p>
                                            </w:tc>
                                          </w:tr>
                                          <w:tr w:rsidR="00D019DA" w:rsidRPr="00D019DA">
                                            <w:trPr>
                                              <w:trHeight w:val="120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vAlign w:val="bottom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5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20</w:t>
                                          </w: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rHeight w:val="450"/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0.9</w:t>
                                          </w:r>
                                        </w:p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019DA" w:rsidRPr="00D019DA">
                                            <w:trPr>
                                              <w:trHeight w:val="61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0.7</w:t>
                                          </w:r>
                                        </w:p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019DA" w:rsidRPr="00D019DA">
                                            <w:trPr>
                                              <w:trHeight w:val="48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019DA" w:rsidRPr="00D019DA">
                                            <w:trPr>
                                              <w:trHeight w:val="40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-0.6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019DA" w:rsidRPr="00D019DA">
                                            <w:trPr>
                                              <w:trHeight w:val="75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-1.1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" w:type="dxa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 xml:space="preserve">  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03"/>
                                    </w:tblGrid>
                                    <w:tr w:rsidR="00D019DA" w:rsidRPr="00D019DA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8080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3"/>
                                          </w:tblGrid>
                                          <w:tr w:rsidR="00D019DA" w:rsidRPr="00D019DA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8F0F8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tblCellSpacing w:w="3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206"/>
                                                  <w:gridCol w:w="167"/>
                                                </w:tblGrid>
                                                <w:tr w:rsidR="00D019DA" w:rsidRPr="00D019DA">
                                                  <w:trPr>
                                                    <w:tblCellSpacing w:w="3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C0D0C0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D019DA" w:rsidRPr="00D019DA" w:rsidRDefault="00D019DA" w:rsidP="00D019DA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D019DA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  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D019DA" w:rsidRPr="00D019DA" w:rsidRDefault="00D019DA" w:rsidP="00D019DA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D019DA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0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D019DA" w:rsidRPr="00D019DA">
                                                  <w:trPr>
                                                    <w:tblCellSpacing w:w="3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80D080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D019DA" w:rsidRPr="00D019DA" w:rsidRDefault="00D019DA" w:rsidP="00D019DA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D019DA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  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D019DA" w:rsidRPr="00D019DA" w:rsidRDefault="00D019DA" w:rsidP="00D019DA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D019DA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1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C32476" w:rsidRDefault="00C32476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C32476" w:rsidRDefault="00C32476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7545A" w:rsidRDefault="00D7545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019DA" w:rsidRP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Tabella a doppia entrata: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v7_3 x v18_7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28"/>
                                <w:gridCol w:w="360"/>
                                <w:gridCol w:w="283"/>
                                <w:gridCol w:w="627"/>
                              </w:tblGrid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v18_7-&gt;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v7_3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t xml:space="preserve">Marginale 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br/>
                                      <w:t>di riga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31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28.8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0.4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5.2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-1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34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19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21.2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-0.5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6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3.8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1.1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25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t xml:space="preserve">Marginale </w:t>
                                    </w: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br/>
                                      <w:t>di colonna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59</w:t>
                                    </w:r>
                                  </w:p>
                                </w:tc>
                              </w:tr>
                            </w:tbl>
                            <w:p w:rsidR="00D019DA" w:rsidRP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X quadro = 2.57. Significatività = 0.109</w:t>
                              </w: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 xml:space="preserve">V di </w:t>
                              </w:r>
                              <w:proofErr w:type="spellStart"/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Cramer</w:t>
                              </w:r>
                              <w:proofErr w:type="spellEnd"/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= 0.21</w:t>
                              </w:r>
                            </w:p>
                            <w:p w:rsid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Probabilità esatta (dal test di Fisher) = 0.084</w:t>
                              </w:r>
                            </w:p>
                            <w:p w:rsidR="00C32476" w:rsidRPr="00C32476" w:rsidRDefault="00C32476" w:rsidP="00C32476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32476">
                                <w:rPr>
                                  <w:rFonts w:ascii="Arial" w:eastAsia="Times New Roman" w:hAnsi="Arial" w:cs="Arial"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  <w:t>NON C’E’ RELAZIONE</w:t>
                              </w:r>
                            </w:p>
                            <w:p w:rsidR="00C32476" w:rsidRPr="00D019DA" w:rsidRDefault="00C32476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D019DA" w:rsidRP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                                         </w:t>
                              </w:r>
                            </w:p>
                          </w:tc>
                          <w:tc>
                            <w:tcPr>
                              <w:tcW w:w="4500" w:type="dxa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98"/>
                                <w:gridCol w:w="283"/>
                                <w:gridCol w:w="283"/>
                                <w:gridCol w:w="270"/>
                              </w:tblGrid>
                              <w:tr w:rsidR="00D019DA" w:rsidRPr="00D019DA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53"/>
                                    </w:tblGrid>
                                    <w:tr w:rsidR="00D019DA" w:rsidRPr="00D019DA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85%</w:t>
                                          </w: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rHeight w:val="127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53"/>
                                    </w:tblGrid>
                                    <w:tr w:rsidR="00D019DA" w:rsidRPr="00D019DA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15%</w:t>
                                          </w: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rHeight w:val="22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53"/>
                                    </w:tblGrid>
                                    <w:tr w:rsidR="00D019DA" w:rsidRPr="00D019DA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96%</w:t>
                                          </w: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rHeight w:val="144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D019DA" w:rsidRPr="00D019DA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4%</w:t>
                                          </w: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rHeight w:val="6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6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rHeight w:val="450"/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0.8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D019DA" w:rsidRPr="00D019DA">
                                      <w:trPr>
                                        <w:trHeight w:val="60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0.3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D019DA" w:rsidRPr="00D019DA">
                                      <w:trPr>
                                        <w:trHeight w:val="22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D019DA" w:rsidRPr="00D019DA">
                                      <w:trPr>
                                        <w:trHeight w:val="22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-0.3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D019DA" w:rsidRPr="00D019DA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-1</w:t>
                                    </w:r>
                                  </w:p>
                                </w:tc>
                              </w:tr>
                            </w:tbl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6"/>
                              </w:tblGrid>
                              <w:tr w:rsidR="00D019DA" w:rsidRPr="00D019DA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56"/>
                                    </w:tblGrid>
                                    <w:tr w:rsidR="00D019DA" w:rsidRPr="00D019DA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96"/>
                                            <w:gridCol w:w="160"/>
                                          </w:tblGrid>
                                          <w:tr w:rsidR="00D019DA" w:rsidRPr="00D019DA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0</w:t>
                                                </w:r>
                                              </w:p>
                                            </w:tc>
                                          </w:tr>
                                          <w:tr w:rsidR="00D019DA" w:rsidRPr="00D019DA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D019DA" w:rsidRPr="00D019DA" w:rsidRDefault="00D019DA" w:rsidP="00D019DA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019DA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7545A" w:rsidRDefault="00D7545A" w:rsidP="00D019DA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7545A" w:rsidRDefault="00D7545A" w:rsidP="00D019DA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7545A" w:rsidRDefault="00D7545A" w:rsidP="00D019DA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7545A" w:rsidRDefault="00D7545A" w:rsidP="00D019DA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7545A" w:rsidRDefault="00D7545A" w:rsidP="00D019DA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7545A" w:rsidRPr="00D019DA" w:rsidRDefault="00D7545A" w:rsidP="00D019DA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4500" w:type="dxa"/>
                        <w:hideMark/>
                      </w:tcPr>
                      <w:p w:rsidR="00D019DA" w:rsidRPr="00D019DA" w:rsidRDefault="00D019DA" w:rsidP="00D019DA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 xml:space="preserve">  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8"/>
                          <w:gridCol w:w="283"/>
                          <w:gridCol w:w="283"/>
                          <w:gridCol w:w="270"/>
                        </w:tblGrid>
                        <w:tr w:rsidR="00D019DA" w:rsidRPr="00D019DA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53"/>
                              </w:tblGrid>
                              <w:tr w:rsidR="00D019DA" w:rsidRPr="00D019DA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82%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rHeight w:val="123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53"/>
                              </w:tblGrid>
                              <w:tr w:rsidR="00D019DA" w:rsidRPr="00D019DA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18%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rHeight w:val="27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53"/>
                              </w:tblGrid>
                              <w:tr w:rsidR="00D019DA" w:rsidRPr="00D019DA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96%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rHeight w:val="144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D019DA" w:rsidRPr="00D019DA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019D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4%</w:t>
                                    </w:r>
                                  </w:p>
                                </w:tc>
                              </w:tr>
                              <w:tr w:rsidR="00D019DA" w:rsidRPr="00D019DA">
                                <w:trPr>
                                  <w:trHeight w:val="6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6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D019DA" w:rsidRPr="00D019DA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D019DA" w:rsidRPr="00D019DA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D019DA" w:rsidRPr="00D019DA">
                          <w:trPr>
                            <w:trHeight w:val="450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D019DA" w:rsidRPr="00D019DA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D019DA" w:rsidRPr="00D019DA">
                                <w:trPr>
                                  <w:trHeight w:val="67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0.4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D019DA" w:rsidRPr="00D019DA">
                                <w:trPr>
                                  <w:trHeight w:val="27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D019DA" w:rsidRPr="00D019DA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D019DA" w:rsidRPr="00D019DA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D019DA" w:rsidRPr="00D019DA">
                                <w:trPr>
                                  <w:trHeight w:val="27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-0.4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D019DA" w:rsidRPr="00D019DA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-1.1</w:t>
                              </w:r>
                            </w:p>
                          </w:tc>
                        </w:tr>
                      </w:tbl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019DA" w:rsidRPr="00D019DA" w:rsidRDefault="00D019DA" w:rsidP="00D019DA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86"/>
                        </w:tblGrid>
                        <w:tr w:rsidR="00D019DA" w:rsidRPr="00D019D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56"/>
                              </w:tblGrid>
                              <w:tr w:rsidR="00D019DA" w:rsidRPr="00D019DA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96"/>
                                      <w:gridCol w:w="160"/>
                                    </w:tblGrid>
                                    <w:tr w:rsidR="00D019DA" w:rsidRPr="00D019DA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</w:tr>
                                    <w:tr w:rsidR="00D019DA" w:rsidRPr="00D019DA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D019DA" w:rsidRPr="00D019DA" w:rsidRDefault="00D019DA" w:rsidP="00D019D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019D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D019DA" w:rsidRPr="00D019DA" w:rsidRDefault="00D019DA" w:rsidP="00D019D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231E24" w:rsidRDefault="00D019DA" w:rsidP="00D019D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00" w:type="dxa"/>
                  <w:hideMark/>
                </w:tcPr>
                <w:p w:rsidR="00231E24" w:rsidRPr="00231E24" w:rsidRDefault="00231E24" w:rsidP="00231E24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7"/>
                    <w:gridCol w:w="283"/>
                    <w:gridCol w:w="283"/>
                    <w:gridCol w:w="298"/>
                  </w:tblGrid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2"/>
                        </w:tblGrid>
                        <w:tr w:rsidR="00231E24" w:rsidRPr="00231E2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32%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rHeight w:val="4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3"/>
                        </w:tblGrid>
                        <w:tr w:rsidR="00231E24" w:rsidRPr="00231E2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68%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rHeight w:val="10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3"/>
                        </w:tblGrid>
                        <w:tr w:rsidR="00231E24" w:rsidRPr="00231E2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32%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rHeight w:val="4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3"/>
                        </w:tblGrid>
                        <w:tr w:rsidR="00231E24" w:rsidRPr="00231E2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68%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rHeight w:val="10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</w:t>
                        </w:r>
                      </w:p>
                    </w:tc>
                  </w:tr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231E24" w:rsidRPr="00231E24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231E24" w:rsidRPr="00231E24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6"/>
                  </w:tblGrid>
                  <w:tr w:rsidR="00231E24" w:rsidRPr="00231E2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6"/>
                        </w:tblGrid>
                        <w:tr w:rsidR="00231E24" w:rsidRPr="00231E2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6"/>
                                <w:gridCol w:w="160"/>
                              </w:tblGrid>
                              <w:tr w:rsidR="00231E24" w:rsidRPr="00231E24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231E24" w:rsidRPr="00231E24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31E2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lastRenderedPageBreak/>
                                      <w:t>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31E24" w:rsidRPr="00231E24" w:rsidRDefault="00231E24" w:rsidP="00231E2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691" w:type="dxa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"/>
              <w:gridCol w:w="275"/>
              <w:gridCol w:w="275"/>
              <w:gridCol w:w="248"/>
              <w:gridCol w:w="275"/>
              <w:gridCol w:w="290"/>
            </w:tblGrid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231E24" w:rsidRPr="00231E24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5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231E24" w:rsidRPr="00231E24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5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231E24" w:rsidRPr="00231E24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5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231E24" w:rsidRPr="00231E24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5"/>
                  </w:tblGrid>
                  <w:tr w:rsidR="00231E24" w:rsidRPr="00231E2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31E2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231E24" w:rsidRPr="00231E24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31E24" w:rsidRPr="00231E2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31E24" w:rsidRPr="00231E2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31E24" w:rsidRPr="00231E24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31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231E24" w:rsidRPr="00231E24" w:rsidRDefault="00231E24" w:rsidP="0023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65" w:type="dxa"/>
            <w:vAlign w:val="center"/>
            <w:hideMark/>
          </w:tcPr>
          <w:p w:rsidR="00231E24" w:rsidRPr="00231E24" w:rsidRDefault="00231E24" w:rsidP="00231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231E24" w:rsidRPr="00231E24" w:rsidRDefault="00231E24" w:rsidP="00231E2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31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1"/>
            </w:tblGrid>
            <w:tr w:rsidR="00231E24" w:rsidRPr="00231E2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1"/>
                  </w:tblGrid>
                  <w:tr w:rsidR="00231E24" w:rsidRPr="00231E2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3"/>
                          <w:gridCol w:w="158"/>
                        </w:tblGrid>
                        <w:tr w:rsidR="00231E24" w:rsidRPr="00231E2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231E24" w:rsidRPr="00231E2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31E24" w:rsidRPr="00231E24" w:rsidRDefault="00231E24" w:rsidP="00231E2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31E2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231E24" w:rsidRPr="00231E24" w:rsidRDefault="00231E24" w:rsidP="00231E2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31E24" w:rsidRPr="00231E24" w:rsidRDefault="00231E24" w:rsidP="00231E2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31E24" w:rsidRPr="00231E24" w:rsidRDefault="00231E24" w:rsidP="0023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D019DA" w:rsidRPr="00D019DA" w:rsidTr="00D019DA">
        <w:trPr>
          <w:gridAfter w:val="4"/>
          <w:wAfter w:w="4380" w:type="dxa"/>
          <w:tblCellSpacing w:w="15" w:type="dxa"/>
        </w:trPr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91%</w:t>
                        </w:r>
                      </w:p>
                    </w:tc>
                  </w:tr>
                  <w:tr w:rsidR="00D019DA" w:rsidRPr="00D019DA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D019DA" w:rsidRPr="00D019DA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D019DA" w:rsidRPr="00D019DA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D019DA" w:rsidRPr="00D019DA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019DA" w:rsidRPr="00D019D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D019DA" w:rsidRPr="00D019DA" w:rsidRDefault="00D019DA" w:rsidP="00D019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019DA" w:rsidRPr="00D019D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019DA" w:rsidRPr="00D019D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019DA" w:rsidRPr="00D019D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D019DA" w:rsidRPr="00D019D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019DA" w:rsidRPr="00D019DA" w:rsidRDefault="00D019DA" w:rsidP="00D01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231E24" w:rsidRDefault="00231E24"/>
    <w:p w:rsidR="00D019DA" w:rsidRDefault="00D019DA"/>
    <w:p w:rsidR="00D019DA" w:rsidRDefault="00D019DA"/>
    <w:p w:rsidR="00D019DA" w:rsidRPr="00D019DA" w:rsidRDefault="00D019DA" w:rsidP="00D019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D019DA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Tabella a doppia entrata:</w:t>
      </w:r>
      <w:r w:rsidRPr="00D019DA">
        <w:rPr>
          <w:rFonts w:ascii="Arial" w:eastAsia="Times New Roman" w:hAnsi="Arial" w:cs="Arial"/>
          <w:b/>
          <w:bCs/>
          <w:sz w:val="21"/>
          <w:szCs w:val="21"/>
          <w:lang w:eastAsia="it-IT"/>
        </w:rPr>
        <w:br/>
        <w:t>v7_3 x v18_8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452"/>
        <w:gridCol w:w="896"/>
      </w:tblGrid>
      <w:tr w:rsidR="00D019DA" w:rsidRPr="00D019D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v18_8-&gt;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v7_3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D019DA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D019DA" w:rsidRPr="00D019D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32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D019DA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31.1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D019DA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2.9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34</w:t>
            </w:r>
          </w:p>
        </w:tc>
      </w:tr>
      <w:tr w:rsidR="00D019DA" w:rsidRPr="00D019D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22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D019DA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22.9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D019DA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2.1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25</w:t>
            </w:r>
          </w:p>
        </w:tc>
      </w:tr>
      <w:tr w:rsidR="00D019DA" w:rsidRPr="00D019D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D019DA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59</w:t>
            </w:r>
          </w:p>
        </w:tc>
      </w:tr>
    </w:tbl>
    <w:p w:rsidR="00D019DA" w:rsidRPr="00D019DA" w:rsidRDefault="00D019DA" w:rsidP="00D019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D019DA">
        <w:rPr>
          <w:rFonts w:ascii="Arial" w:eastAsia="Times New Roman" w:hAnsi="Arial" w:cs="Arial"/>
          <w:sz w:val="21"/>
          <w:szCs w:val="21"/>
          <w:lang w:eastAsia="it-IT"/>
        </w:rPr>
        <w:t>X quadro = 0.7. Significatività = 0.404</w:t>
      </w:r>
      <w:r w:rsidRPr="00D019DA">
        <w:rPr>
          <w:rFonts w:ascii="Arial" w:eastAsia="Times New Roman" w:hAnsi="Arial" w:cs="Arial"/>
          <w:sz w:val="21"/>
          <w:szCs w:val="21"/>
          <w:lang w:eastAsia="it-IT"/>
        </w:rPr>
        <w:br/>
        <w:t xml:space="preserve">V di </w:t>
      </w:r>
      <w:proofErr w:type="spellStart"/>
      <w:r w:rsidRPr="00D019DA">
        <w:rPr>
          <w:rFonts w:ascii="Arial" w:eastAsia="Times New Roman" w:hAnsi="Arial" w:cs="Arial"/>
          <w:sz w:val="21"/>
          <w:szCs w:val="21"/>
          <w:lang w:eastAsia="it-IT"/>
        </w:rPr>
        <w:t>Cramer</w:t>
      </w:r>
      <w:proofErr w:type="spellEnd"/>
      <w:r w:rsidRPr="00D019DA">
        <w:rPr>
          <w:rFonts w:ascii="Arial" w:eastAsia="Times New Roman" w:hAnsi="Arial" w:cs="Arial"/>
          <w:sz w:val="21"/>
          <w:szCs w:val="21"/>
          <w:lang w:eastAsia="it-IT"/>
        </w:rPr>
        <w:t xml:space="preserve"> = 0.11</w:t>
      </w:r>
    </w:p>
    <w:p w:rsidR="00D019DA" w:rsidRPr="00D019DA" w:rsidRDefault="00D019DA" w:rsidP="00D019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D019DA">
        <w:rPr>
          <w:rFonts w:ascii="Arial" w:eastAsia="Times New Roman" w:hAnsi="Arial" w:cs="Arial"/>
          <w:sz w:val="21"/>
          <w:szCs w:val="21"/>
          <w:lang w:eastAsia="it-IT"/>
        </w:rPr>
        <w:t>Probabilità esatta (dal test di Fisher) = 0.258</w:t>
      </w:r>
    </w:p>
    <w:p w:rsidR="00C32476" w:rsidRPr="00C32476" w:rsidRDefault="00C32476" w:rsidP="00C3247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21"/>
          <w:szCs w:val="21"/>
          <w:lang w:eastAsia="it-IT"/>
        </w:rPr>
      </w:pPr>
      <w:r w:rsidRPr="00C32476">
        <w:rPr>
          <w:rFonts w:ascii="Arial" w:eastAsia="Times New Roman" w:hAnsi="Arial" w:cs="Arial"/>
          <w:color w:val="FF0000"/>
          <w:sz w:val="21"/>
          <w:szCs w:val="21"/>
          <w:lang w:eastAsia="it-IT"/>
        </w:rPr>
        <w:t>NON C’E’ RELAZIONE</w:t>
      </w:r>
    </w:p>
    <w:p w:rsidR="00D019DA" w:rsidRDefault="00D019DA"/>
    <w:p w:rsidR="00C32476" w:rsidRDefault="00C32476"/>
    <w:p w:rsidR="00C32476" w:rsidRDefault="00C32476"/>
    <w:p w:rsidR="00C32476" w:rsidRDefault="00C32476"/>
    <w:p w:rsidR="00C32476" w:rsidRDefault="00C32476"/>
    <w:p w:rsidR="00D019DA" w:rsidRDefault="00D019DA"/>
    <w:p w:rsidR="00D019DA" w:rsidRDefault="00D019DA"/>
    <w:p w:rsidR="00D019DA" w:rsidRDefault="00D019DA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5"/>
        <w:gridCol w:w="180"/>
        <w:gridCol w:w="578"/>
      </w:tblGrid>
      <w:tr w:rsidR="00D019DA" w:rsidRPr="00D019DA" w:rsidTr="00D019DA">
        <w:trPr>
          <w:tblCellSpacing w:w="15" w:type="dxa"/>
        </w:trPr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D019DA" w:rsidRPr="00D019DA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D019DA" w:rsidRPr="00D019DA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D019DA" w:rsidRPr="00D019DA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D019DA" w:rsidRPr="00D019DA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019DA" w:rsidRPr="00D019D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D019DA" w:rsidRPr="00D019DA" w:rsidRDefault="00D019DA" w:rsidP="00D019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019DA" w:rsidRPr="00D019D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019DA" w:rsidRPr="00D019D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019DA" w:rsidRPr="00D019D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D019DA" w:rsidRPr="00D019D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019DA" w:rsidRPr="00D019DA" w:rsidRDefault="00D019DA" w:rsidP="00D01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D019DA" w:rsidRDefault="00D019DA"/>
    <w:p w:rsidR="00D019DA" w:rsidRDefault="00D019DA"/>
    <w:p w:rsidR="00D019DA" w:rsidRDefault="00D019DA"/>
    <w:p w:rsidR="00D019DA" w:rsidRPr="00D019DA" w:rsidRDefault="00D019DA" w:rsidP="00D019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D019DA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Tabella a doppia entrata:</w:t>
      </w:r>
      <w:r w:rsidRPr="00D019DA">
        <w:rPr>
          <w:rFonts w:ascii="Arial" w:eastAsia="Times New Roman" w:hAnsi="Arial" w:cs="Arial"/>
          <w:b/>
          <w:bCs/>
          <w:sz w:val="21"/>
          <w:szCs w:val="21"/>
          <w:lang w:eastAsia="it-IT"/>
        </w:rPr>
        <w:br/>
        <w:t>v7_3 x v18_9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499"/>
        <w:gridCol w:w="896"/>
      </w:tblGrid>
      <w:tr w:rsidR="00D019DA" w:rsidRPr="00D019D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v18_9-&gt;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v7_3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D019DA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D019DA" w:rsidRPr="00D019D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26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D019DA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23.6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D019DA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10.4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34</w:t>
            </w:r>
          </w:p>
        </w:tc>
      </w:tr>
      <w:tr w:rsidR="00D019DA" w:rsidRPr="00D019D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15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D019DA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17.4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D019DA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7.6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25</w:t>
            </w:r>
          </w:p>
        </w:tc>
      </w:tr>
      <w:tr w:rsidR="00D019DA" w:rsidRPr="00D019D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D019DA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59</w:t>
            </w:r>
          </w:p>
        </w:tc>
      </w:tr>
    </w:tbl>
    <w:p w:rsidR="00D019DA" w:rsidRPr="00D019DA" w:rsidRDefault="00D019DA" w:rsidP="00D019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D019DA">
        <w:rPr>
          <w:rFonts w:ascii="Arial" w:eastAsia="Times New Roman" w:hAnsi="Arial" w:cs="Arial"/>
          <w:sz w:val="21"/>
          <w:szCs w:val="21"/>
          <w:lang w:eastAsia="it-IT"/>
        </w:rPr>
        <w:t>X quadro = 1.84. Significatività = 0.175</w:t>
      </w:r>
      <w:r w:rsidRPr="00D019DA">
        <w:rPr>
          <w:rFonts w:ascii="Arial" w:eastAsia="Times New Roman" w:hAnsi="Arial" w:cs="Arial"/>
          <w:sz w:val="21"/>
          <w:szCs w:val="21"/>
          <w:lang w:eastAsia="it-IT"/>
        </w:rPr>
        <w:br/>
        <w:t xml:space="preserve">V di </w:t>
      </w:r>
      <w:proofErr w:type="spellStart"/>
      <w:r w:rsidRPr="00D019DA">
        <w:rPr>
          <w:rFonts w:ascii="Arial" w:eastAsia="Times New Roman" w:hAnsi="Arial" w:cs="Arial"/>
          <w:sz w:val="21"/>
          <w:szCs w:val="21"/>
          <w:lang w:eastAsia="it-IT"/>
        </w:rPr>
        <w:t>Cramer</w:t>
      </w:r>
      <w:proofErr w:type="spellEnd"/>
      <w:r w:rsidRPr="00D019DA">
        <w:rPr>
          <w:rFonts w:ascii="Arial" w:eastAsia="Times New Roman" w:hAnsi="Arial" w:cs="Arial"/>
          <w:sz w:val="21"/>
          <w:szCs w:val="21"/>
          <w:lang w:eastAsia="it-IT"/>
        </w:rPr>
        <w:t xml:space="preserve"> = 0.18</w:t>
      </w:r>
    </w:p>
    <w:p w:rsidR="00D019DA" w:rsidRDefault="00D019DA" w:rsidP="00D019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D019DA">
        <w:rPr>
          <w:rFonts w:ascii="Arial" w:eastAsia="Times New Roman" w:hAnsi="Arial" w:cs="Arial"/>
          <w:sz w:val="21"/>
          <w:szCs w:val="21"/>
          <w:lang w:eastAsia="it-IT"/>
        </w:rPr>
        <w:t>Probabilità esatta (dal test di Fisher) = 0.092</w:t>
      </w:r>
    </w:p>
    <w:p w:rsidR="00C32476" w:rsidRPr="00C32476" w:rsidRDefault="00C32476" w:rsidP="00C3247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21"/>
          <w:szCs w:val="21"/>
          <w:lang w:eastAsia="it-IT"/>
        </w:rPr>
      </w:pPr>
      <w:r w:rsidRPr="00C32476">
        <w:rPr>
          <w:rFonts w:ascii="Arial" w:eastAsia="Times New Roman" w:hAnsi="Arial" w:cs="Arial"/>
          <w:color w:val="FF0000"/>
          <w:sz w:val="21"/>
          <w:szCs w:val="21"/>
          <w:lang w:eastAsia="it-IT"/>
        </w:rPr>
        <w:t>NON C’E’ RELAZIONE</w:t>
      </w:r>
    </w:p>
    <w:p w:rsidR="00C32476" w:rsidRPr="00D019DA" w:rsidRDefault="00C32476" w:rsidP="00D019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</w:p>
    <w:p w:rsidR="00D019DA" w:rsidRDefault="00D019DA"/>
    <w:p w:rsidR="00D019DA" w:rsidRDefault="00D019DA"/>
    <w:p w:rsidR="00D019DA" w:rsidRDefault="00D019DA"/>
    <w:p w:rsidR="00D019DA" w:rsidRDefault="00D019DA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5"/>
        <w:gridCol w:w="180"/>
        <w:gridCol w:w="578"/>
      </w:tblGrid>
      <w:tr w:rsidR="00D019DA" w:rsidRPr="00D019DA" w:rsidTr="00D019DA">
        <w:trPr>
          <w:tblCellSpacing w:w="15" w:type="dxa"/>
        </w:trPr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D019DA" w:rsidRPr="00D019DA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D019DA" w:rsidRPr="00D019DA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D019DA" w:rsidRPr="00D019DA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D019DA" w:rsidRPr="00D019DA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019DA" w:rsidRPr="00D019D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D019DA" w:rsidRPr="00D019DA" w:rsidRDefault="00D019DA" w:rsidP="00D019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019DA" w:rsidRPr="00D019D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019DA" w:rsidRPr="00D019D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019DA" w:rsidRPr="00D019D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D019DA" w:rsidRPr="00D019D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019DA" w:rsidRPr="00D019DA" w:rsidRDefault="00D019DA" w:rsidP="00D01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D019DA" w:rsidRDefault="00D019DA"/>
    <w:p w:rsidR="00D019DA" w:rsidRDefault="00D019DA"/>
    <w:p w:rsidR="00D019DA" w:rsidRDefault="00D019DA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D019DA" w:rsidRPr="00D019DA" w:rsidTr="00D019DA">
        <w:trPr>
          <w:tblCellSpacing w:w="15" w:type="dxa"/>
        </w:trPr>
        <w:tc>
          <w:tcPr>
            <w:tcW w:w="0" w:type="auto"/>
            <w:hideMark/>
          </w:tcPr>
          <w:p w:rsidR="00D019DA" w:rsidRPr="00D019DA" w:rsidRDefault="00D019DA" w:rsidP="00D019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D019D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v7_3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D019DA" w:rsidRPr="00D019D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019D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019DA" w:rsidRPr="00D019D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019D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28.2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019D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D019DA" w:rsidRPr="00D019D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019D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20.8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019D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D019DA" w:rsidRPr="00D019D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019D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019DA" w:rsidRPr="00D019DA" w:rsidRDefault="00D019DA" w:rsidP="00D019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3.76. Significatività = 0.052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0.25</w:t>
            </w:r>
          </w:p>
          <w:p w:rsidR="00D019DA" w:rsidRDefault="00D019DA" w:rsidP="00D019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Probabilità esatta (dal test di Fisher) = </w:t>
            </w:r>
            <w:r w:rsidRPr="00D019D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0.046</w:t>
            </w:r>
          </w:p>
          <w:p w:rsidR="00FA5017" w:rsidRDefault="00FA5017" w:rsidP="00D019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FA5017" w:rsidRPr="00FA5017" w:rsidRDefault="00863586" w:rsidP="00D019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bCs/>
                <w:color w:val="FF0000"/>
                <w:sz w:val="21"/>
                <w:szCs w:val="21"/>
                <w:lang w:eastAsia="it-IT"/>
              </w:rPr>
              <w:t>NON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Cs/>
                <w:color w:val="FF0000"/>
                <w:sz w:val="21"/>
                <w:szCs w:val="21"/>
                <w:lang w:eastAsia="it-IT"/>
              </w:rPr>
              <w:t xml:space="preserve"> </w:t>
            </w:r>
            <w:r w:rsidR="00D7545A">
              <w:rPr>
                <w:rFonts w:ascii="Arial" w:eastAsia="Times New Roman" w:hAnsi="Arial" w:cs="Arial"/>
                <w:bCs/>
                <w:color w:val="FF0000"/>
                <w:sz w:val="21"/>
                <w:szCs w:val="21"/>
                <w:lang w:eastAsia="it-IT"/>
              </w:rPr>
              <w:t>C’E’ RELAZIONE</w:t>
            </w:r>
          </w:p>
        </w:tc>
        <w:tc>
          <w:tcPr>
            <w:tcW w:w="4500" w:type="dxa"/>
            <w:hideMark/>
          </w:tcPr>
          <w:p w:rsidR="00D019DA" w:rsidRPr="00D019DA" w:rsidRDefault="00D019DA" w:rsidP="00D019D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D019DA" w:rsidRPr="00D019DA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D019DA" w:rsidRPr="00D019DA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D019DA" w:rsidRPr="00D019DA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D019DA" w:rsidRPr="00D019DA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019DA" w:rsidRPr="00D019D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019DA" w:rsidRPr="00D019DA" w:rsidRDefault="00D019DA" w:rsidP="00D01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D019DA" w:rsidRPr="00D019DA" w:rsidRDefault="00D019DA" w:rsidP="00D019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019DA" w:rsidRPr="00D019D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019DA" w:rsidRPr="00D019D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019DA" w:rsidRPr="00D019D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D019DA" w:rsidRPr="00D019D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019DA" w:rsidRPr="00D019DA" w:rsidRDefault="00D019DA" w:rsidP="00D01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D019DA" w:rsidRDefault="00D019DA"/>
    <w:p w:rsidR="00D019DA" w:rsidRDefault="00D019DA"/>
    <w:p w:rsidR="00D7545A" w:rsidRDefault="00D7545A"/>
    <w:p w:rsidR="00D7545A" w:rsidRDefault="00D7545A"/>
    <w:p w:rsidR="00D7545A" w:rsidRDefault="00D7545A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D019DA" w:rsidRPr="00D019DA" w:rsidTr="00D019DA">
        <w:trPr>
          <w:tblCellSpacing w:w="15" w:type="dxa"/>
        </w:trPr>
        <w:tc>
          <w:tcPr>
            <w:tcW w:w="0" w:type="auto"/>
            <w:hideMark/>
          </w:tcPr>
          <w:p w:rsidR="00D019DA" w:rsidRPr="00D019DA" w:rsidRDefault="00D019DA" w:rsidP="00D019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a doppia entrata:</w:t>
            </w:r>
            <w:r w:rsidRPr="00D019D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v7_3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D019DA" w:rsidRPr="00D019D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019D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019DA" w:rsidRPr="00D019D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019D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28.2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019D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D019DA" w:rsidRPr="00D019D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019D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20.8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019D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D019DA" w:rsidRPr="00D019D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019D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019DA" w:rsidRPr="00D019DA" w:rsidRDefault="00D019DA" w:rsidP="00D019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0.75. Significatività = 0.385</w:t>
            </w: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0.11</w:t>
            </w:r>
          </w:p>
          <w:p w:rsidR="00D019DA" w:rsidRDefault="00D019DA" w:rsidP="00D019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0.197</w:t>
            </w:r>
          </w:p>
          <w:p w:rsidR="00FA5017" w:rsidRPr="00C32476" w:rsidRDefault="00FA5017" w:rsidP="00FA50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FA5017" w:rsidRPr="00D019DA" w:rsidRDefault="00FA5017" w:rsidP="00D019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D019DA" w:rsidRPr="00D019DA" w:rsidRDefault="00D019DA" w:rsidP="00D019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D019DA" w:rsidRPr="00D019DA" w:rsidRDefault="00D019DA" w:rsidP="00D019D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D019DA" w:rsidRPr="00D019DA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D019DA" w:rsidRPr="00D019DA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D019DA" w:rsidRPr="00D019DA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19DA" w:rsidRPr="00D019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19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D019DA" w:rsidRPr="00D019DA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019DA" w:rsidRPr="00D019D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019DA" w:rsidRPr="00D019D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19DA" w:rsidRPr="00D019D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19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</w:tr>
          </w:tbl>
          <w:p w:rsidR="00D019DA" w:rsidRPr="00D019DA" w:rsidRDefault="00D019DA" w:rsidP="00D01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019DA" w:rsidRPr="00D019DA" w:rsidRDefault="00D019DA" w:rsidP="00D019D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D019DA" w:rsidRPr="00D019DA" w:rsidRDefault="00D019DA" w:rsidP="00D019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019D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019DA" w:rsidRPr="00D019D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019DA" w:rsidRPr="00D019D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019DA" w:rsidRPr="00D019D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D019DA" w:rsidRPr="00D019D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019DA" w:rsidRPr="00D019DA" w:rsidRDefault="00D019DA" w:rsidP="00D019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19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D019DA" w:rsidRPr="00D019DA" w:rsidRDefault="00D019DA" w:rsidP="00D019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019DA" w:rsidRPr="00D019DA" w:rsidRDefault="00D019DA" w:rsidP="00D019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019DA" w:rsidRPr="00D019DA" w:rsidRDefault="00D019DA" w:rsidP="00D01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D019DA" w:rsidRDefault="00D019DA"/>
    <w:sectPr w:rsidR="00D019DA" w:rsidSect="00D7545A">
      <w:pgSz w:w="11906" w:h="16838"/>
      <w:pgMar w:top="141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1B9E"/>
    <w:multiLevelType w:val="multilevel"/>
    <w:tmpl w:val="5BC2B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D146E3"/>
    <w:multiLevelType w:val="multilevel"/>
    <w:tmpl w:val="472A7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1B4A18"/>
    <w:multiLevelType w:val="multilevel"/>
    <w:tmpl w:val="A0E62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F56DB6"/>
    <w:multiLevelType w:val="multilevel"/>
    <w:tmpl w:val="77F80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916130"/>
    <w:multiLevelType w:val="multilevel"/>
    <w:tmpl w:val="7E8C2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C22629"/>
    <w:multiLevelType w:val="multilevel"/>
    <w:tmpl w:val="4DA05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5540F2"/>
    <w:multiLevelType w:val="multilevel"/>
    <w:tmpl w:val="692C4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9B51B9"/>
    <w:multiLevelType w:val="multilevel"/>
    <w:tmpl w:val="E6689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983FEC"/>
    <w:multiLevelType w:val="multilevel"/>
    <w:tmpl w:val="DFB60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454196"/>
    <w:multiLevelType w:val="multilevel"/>
    <w:tmpl w:val="D0E43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76740B"/>
    <w:multiLevelType w:val="multilevel"/>
    <w:tmpl w:val="2CA0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FD2DC6"/>
    <w:multiLevelType w:val="multilevel"/>
    <w:tmpl w:val="64AED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2160B9"/>
    <w:multiLevelType w:val="multilevel"/>
    <w:tmpl w:val="BB1C9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BA3669"/>
    <w:multiLevelType w:val="multilevel"/>
    <w:tmpl w:val="10C6E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A13429"/>
    <w:multiLevelType w:val="multilevel"/>
    <w:tmpl w:val="8108A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8A1FFC"/>
    <w:multiLevelType w:val="multilevel"/>
    <w:tmpl w:val="848C9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140FB6"/>
    <w:multiLevelType w:val="multilevel"/>
    <w:tmpl w:val="FBE07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AB30F3"/>
    <w:multiLevelType w:val="multilevel"/>
    <w:tmpl w:val="0F3A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4DB3C6C"/>
    <w:multiLevelType w:val="multilevel"/>
    <w:tmpl w:val="9B14C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556254C"/>
    <w:multiLevelType w:val="multilevel"/>
    <w:tmpl w:val="3CF01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3B7423"/>
    <w:multiLevelType w:val="multilevel"/>
    <w:tmpl w:val="494C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6310D1"/>
    <w:multiLevelType w:val="multilevel"/>
    <w:tmpl w:val="C4A6B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660DC3"/>
    <w:multiLevelType w:val="multilevel"/>
    <w:tmpl w:val="2D069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CB365D"/>
    <w:multiLevelType w:val="multilevel"/>
    <w:tmpl w:val="77A8D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8A23DB"/>
    <w:multiLevelType w:val="multilevel"/>
    <w:tmpl w:val="96C8D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A42684F"/>
    <w:multiLevelType w:val="multilevel"/>
    <w:tmpl w:val="F4563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A238D7"/>
    <w:multiLevelType w:val="multilevel"/>
    <w:tmpl w:val="92A2E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15074ED"/>
    <w:multiLevelType w:val="multilevel"/>
    <w:tmpl w:val="14E85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5F5439"/>
    <w:multiLevelType w:val="multilevel"/>
    <w:tmpl w:val="BAA6F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2A10F41"/>
    <w:multiLevelType w:val="multilevel"/>
    <w:tmpl w:val="E19E0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BC4441"/>
    <w:multiLevelType w:val="multilevel"/>
    <w:tmpl w:val="5C28E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D61459"/>
    <w:multiLevelType w:val="multilevel"/>
    <w:tmpl w:val="96BE6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2C676DB"/>
    <w:multiLevelType w:val="multilevel"/>
    <w:tmpl w:val="1164A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386578"/>
    <w:multiLevelType w:val="multilevel"/>
    <w:tmpl w:val="D30C0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BF24FE8"/>
    <w:multiLevelType w:val="multilevel"/>
    <w:tmpl w:val="97146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3"/>
  </w:num>
  <w:num w:numId="3">
    <w:abstractNumId w:val="7"/>
  </w:num>
  <w:num w:numId="4">
    <w:abstractNumId w:val="31"/>
  </w:num>
  <w:num w:numId="5">
    <w:abstractNumId w:val="32"/>
  </w:num>
  <w:num w:numId="6">
    <w:abstractNumId w:val="12"/>
  </w:num>
  <w:num w:numId="7">
    <w:abstractNumId w:val="5"/>
  </w:num>
  <w:num w:numId="8">
    <w:abstractNumId w:val="34"/>
  </w:num>
  <w:num w:numId="9">
    <w:abstractNumId w:val="8"/>
  </w:num>
  <w:num w:numId="10">
    <w:abstractNumId w:val="4"/>
  </w:num>
  <w:num w:numId="11">
    <w:abstractNumId w:val="16"/>
  </w:num>
  <w:num w:numId="12">
    <w:abstractNumId w:val="24"/>
  </w:num>
  <w:num w:numId="13">
    <w:abstractNumId w:val="17"/>
  </w:num>
  <w:num w:numId="14">
    <w:abstractNumId w:val="28"/>
  </w:num>
  <w:num w:numId="15">
    <w:abstractNumId w:val="22"/>
  </w:num>
  <w:num w:numId="16">
    <w:abstractNumId w:val="27"/>
  </w:num>
  <w:num w:numId="17">
    <w:abstractNumId w:val="30"/>
  </w:num>
  <w:num w:numId="18">
    <w:abstractNumId w:val="25"/>
  </w:num>
  <w:num w:numId="19">
    <w:abstractNumId w:val="18"/>
  </w:num>
  <w:num w:numId="20">
    <w:abstractNumId w:val="19"/>
  </w:num>
  <w:num w:numId="21">
    <w:abstractNumId w:val="9"/>
  </w:num>
  <w:num w:numId="22">
    <w:abstractNumId w:val="13"/>
  </w:num>
  <w:num w:numId="23">
    <w:abstractNumId w:val="29"/>
  </w:num>
  <w:num w:numId="24">
    <w:abstractNumId w:val="10"/>
  </w:num>
  <w:num w:numId="25">
    <w:abstractNumId w:val="26"/>
  </w:num>
  <w:num w:numId="26">
    <w:abstractNumId w:val="20"/>
  </w:num>
  <w:num w:numId="27">
    <w:abstractNumId w:val="14"/>
  </w:num>
  <w:num w:numId="28">
    <w:abstractNumId w:val="1"/>
  </w:num>
  <w:num w:numId="29">
    <w:abstractNumId w:val="21"/>
  </w:num>
  <w:num w:numId="30">
    <w:abstractNumId w:val="11"/>
  </w:num>
  <w:num w:numId="31">
    <w:abstractNumId w:val="33"/>
  </w:num>
  <w:num w:numId="32">
    <w:abstractNumId w:val="15"/>
  </w:num>
  <w:num w:numId="33">
    <w:abstractNumId w:val="2"/>
  </w:num>
  <w:num w:numId="34">
    <w:abstractNumId w:val="3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DA8"/>
    <w:rsid w:val="00014D74"/>
    <w:rsid w:val="00231E24"/>
    <w:rsid w:val="002E335E"/>
    <w:rsid w:val="00863586"/>
    <w:rsid w:val="008A3DA8"/>
    <w:rsid w:val="00C32476"/>
    <w:rsid w:val="00D019DA"/>
    <w:rsid w:val="00D7545A"/>
    <w:rsid w:val="00DB198A"/>
    <w:rsid w:val="00FA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8A3DA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8A3DA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28</Pages>
  <Words>2736</Words>
  <Characters>15601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Melman</dc:creator>
  <cp:lastModifiedBy>MAMMA</cp:lastModifiedBy>
  <cp:revision>4</cp:revision>
  <dcterms:created xsi:type="dcterms:W3CDTF">2012-06-07T13:01:00Z</dcterms:created>
  <dcterms:modified xsi:type="dcterms:W3CDTF">2012-06-11T13:57:00Z</dcterms:modified>
</cp:coreProperties>
</file>